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6CB" w:rsidRDefault="00AD06CB" w:rsidP="00AD06CB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РОССИЙСКАЯ ФЕДЕРАЦИЯ</w:t>
      </w:r>
    </w:p>
    <w:p w:rsidR="00AD06CB" w:rsidRDefault="00AD06CB" w:rsidP="00AD06CB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КОСТРОМСКАЯ ОБЛАСТЬ</w:t>
      </w:r>
    </w:p>
    <w:p w:rsidR="00AD06CB" w:rsidRDefault="00AD06CB" w:rsidP="00AD06CB">
      <w:pPr>
        <w:jc w:val="center"/>
        <w:rPr>
          <w:b/>
          <w:sz w:val="28"/>
          <w:szCs w:val="28"/>
          <w:lang w:val="ru-RU"/>
        </w:rPr>
      </w:pPr>
    </w:p>
    <w:p w:rsidR="00AD06CB" w:rsidRDefault="00AD06CB" w:rsidP="00AD06C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АДМИНИСТРАЦИЯ ЧУХЛОМСКОГО МУНИЦИПАЛЬНОГО ОКРУГА</w:t>
      </w:r>
    </w:p>
    <w:p w:rsidR="00AD06CB" w:rsidRDefault="00AD06CB" w:rsidP="00AD06CB">
      <w:pPr>
        <w:jc w:val="center"/>
        <w:rPr>
          <w:sz w:val="32"/>
          <w:szCs w:val="28"/>
          <w:lang w:val="ru-RU"/>
        </w:rPr>
      </w:pPr>
    </w:p>
    <w:p w:rsidR="00AD06CB" w:rsidRDefault="00AD06CB" w:rsidP="00AD06CB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ПОСТАНОВЛЕНИЕ</w:t>
      </w:r>
    </w:p>
    <w:p w:rsidR="00AD06CB" w:rsidRDefault="00AD06CB" w:rsidP="00AD06CB">
      <w:pPr>
        <w:jc w:val="center"/>
        <w:rPr>
          <w:b/>
          <w:sz w:val="32"/>
          <w:szCs w:val="28"/>
          <w:lang w:val="ru-RU"/>
        </w:rPr>
      </w:pPr>
    </w:p>
    <w:p w:rsidR="00AD06CB" w:rsidRDefault="00AD06CB" w:rsidP="00AD06CB">
      <w:pPr>
        <w:jc w:val="center"/>
        <w:rPr>
          <w:sz w:val="28"/>
          <w:szCs w:val="26"/>
          <w:lang w:val="ru-RU"/>
        </w:rPr>
      </w:pPr>
      <w:r>
        <w:rPr>
          <w:sz w:val="28"/>
          <w:szCs w:val="26"/>
          <w:lang w:val="ru-RU"/>
        </w:rPr>
        <w:t>от  «29» декабря 2025 года   № 435-а</w:t>
      </w:r>
    </w:p>
    <w:p w:rsidR="00AD06CB" w:rsidRDefault="00AD06CB" w:rsidP="00AD06CB">
      <w:pPr>
        <w:jc w:val="center"/>
        <w:rPr>
          <w:sz w:val="28"/>
          <w:szCs w:val="26"/>
          <w:lang w:val="ru-RU"/>
        </w:rPr>
      </w:pPr>
      <w:r>
        <w:rPr>
          <w:sz w:val="28"/>
          <w:szCs w:val="26"/>
          <w:lang w:val="ru-RU"/>
        </w:rPr>
        <w:t>г</w:t>
      </w:r>
      <w:proofErr w:type="gramStart"/>
      <w:r>
        <w:rPr>
          <w:sz w:val="28"/>
          <w:szCs w:val="26"/>
          <w:lang w:val="ru-RU"/>
        </w:rPr>
        <w:t>.Ч</w:t>
      </w:r>
      <w:proofErr w:type="gramEnd"/>
      <w:r>
        <w:rPr>
          <w:sz w:val="28"/>
          <w:szCs w:val="26"/>
          <w:lang w:val="ru-RU"/>
        </w:rPr>
        <w:t>ухлома</w:t>
      </w:r>
    </w:p>
    <w:p w:rsidR="00AD06CB" w:rsidRDefault="00AD06CB" w:rsidP="00AD06CB">
      <w:pPr>
        <w:tabs>
          <w:tab w:val="left" w:pos="3171"/>
        </w:tabs>
        <w:rPr>
          <w:b/>
          <w:sz w:val="32"/>
          <w:szCs w:val="28"/>
          <w:lang w:val="ru-RU"/>
        </w:rPr>
      </w:pPr>
      <w:r>
        <w:rPr>
          <w:b/>
          <w:sz w:val="32"/>
          <w:szCs w:val="28"/>
          <w:lang w:val="ru-RU"/>
        </w:rPr>
        <w:tab/>
      </w:r>
    </w:p>
    <w:p w:rsidR="00AD06CB" w:rsidRDefault="00AD06CB" w:rsidP="00AD06CB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внесении изменений в постановление администрации Чухломского муниципального района Костромской области </w:t>
      </w:r>
    </w:p>
    <w:p w:rsidR="00AD06CB" w:rsidRDefault="00AD06CB" w:rsidP="00AD06CB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от 27 ноября 2020 года № 300-а</w:t>
      </w:r>
    </w:p>
    <w:p w:rsidR="00AD06CB" w:rsidRDefault="00AD06CB" w:rsidP="00AD06CB">
      <w:pPr>
        <w:rPr>
          <w:sz w:val="32"/>
          <w:szCs w:val="28"/>
          <w:lang w:val="ru-RU"/>
        </w:rPr>
      </w:pPr>
    </w:p>
    <w:p w:rsidR="00AD06CB" w:rsidRPr="00BA26E2" w:rsidRDefault="00AD06CB" w:rsidP="00AD06CB">
      <w:pPr>
        <w:pStyle w:val="1"/>
        <w:shd w:val="clear" w:color="auto" w:fill="auto"/>
        <w:spacing w:before="0" w:line="240" w:lineRule="auto"/>
        <w:ind w:left="20" w:right="20" w:firstLine="520"/>
        <w:jc w:val="both"/>
        <w:rPr>
          <w:rFonts w:ascii="Times New Roman" w:hAnsi="Times New Roman" w:cs="Times New Roman"/>
          <w:sz w:val="28"/>
          <w:szCs w:val="28"/>
        </w:rPr>
      </w:pPr>
      <w:r w:rsidRPr="00BA26E2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Pr="00BA26E2">
        <w:rPr>
          <w:rFonts w:ascii="Times New Roman" w:hAnsi="Times New Roman" w:cs="Times New Roman"/>
          <w:sz w:val="28"/>
          <w:szCs w:val="28"/>
        </w:rPr>
        <w:t xml:space="preserve">приведения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BA26E2">
        <w:rPr>
          <w:rFonts w:ascii="Times New Roman" w:hAnsi="Times New Roman" w:cs="Times New Roman"/>
          <w:sz w:val="28"/>
          <w:szCs w:val="28"/>
        </w:rPr>
        <w:t>Ч</w:t>
      </w:r>
      <w:r w:rsidR="00E32137">
        <w:rPr>
          <w:rFonts w:ascii="Times New Roman" w:hAnsi="Times New Roman" w:cs="Times New Roman"/>
          <w:sz w:val="28"/>
          <w:szCs w:val="28"/>
        </w:rPr>
        <w:t>ухломского муниципального округа</w:t>
      </w:r>
      <w:r w:rsidRPr="00BA26E2">
        <w:rPr>
          <w:rFonts w:ascii="Times New Roman" w:hAnsi="Times New Roman" w:cs="Times New Roman"/>
          <w:sz w:val="28"/>
          <w:szCs w:val="28"/>
        </w:rPr>
        <w:t xml:space="preserve"> Костромской области</w:t>
      </w:r>
      <w:proofErr w:type="gramEnd"/>
      <w:r w:rsidRPr="00BA26E2">
        <w:rPr>
          <w:rFonts w:ascii="Times New Roman" w:hAnsi="Times New Roman" w:cs="Times New Roman"/>
          <w:sz w:val="28"/>
          <w:szCs w:val="28"/>
        </w:rPr>
        <w:t xml:space="preserve"> в соответствие </w:t>
      </w:r>
      <w:r w:rsidR="00E32137">
        <w:rPr>
          <w:rFonts w:ascii="Times New Roman" w:hAnsi="Times New Roman" w:cs="Times New Roman"/>
          <w:sz w:val="28"/>
          <w:szCs w:val="28"/>
        </w:rPr>
        <w:t>с действующим законодательством</w:t>
      </w:r>
      <w:r w:rsidRPr="00BA26E2">
        <w:rPr>
          <w:rFonts w:ascii="Times New Roman" w:hAnsi="Times New Roman" w:cs="Times New Roman"/>
          <w:sz w:val="28"/>
          <w:szCs w:val="28"/>
        </w:rPr>
        <w:t>, руководствуясь Уставом муниципального образовани</w:t>
      </w:r>
      <w:r>
        <w:rPr>
          <w:rFonts w:ascii="Times New Roman" w:hAnsi="Times New Roman" w:cs="Times New Roman"/>
          <w:sz w:val="28"/>
          <w:szCs w:val="28"/>
        </w:rPr>
        <w:t>я Чухломский муниципальный округ</w:t>
      </w:r>
      <w:r w:rsidRPr="00BA26E2">
        <w:rPr>
          <w:rFonts w:ascii="Times New Roman" w:hAnsi="Times New Roman" w:cs="Times New Roman"/>
          <w:sz w:val="28"/>
          <w:szCs w:val="28"/>
        </w:rPr>
        <w:t xml:space="preserve"> Костромской области,</w:t>
      </w:r>
    </w:p>
    <w:p w:rsidR="00AD06CB" w:rsidRPr="00BA26E2" w:rsidRDefault="00AD06CB" w:rsidP="00AD06CB">
      <w:pPr>
        <w:pStyle w:val="1"/>
        <w:shd w:val="clear" w:color="auto" w:fill="auto"/>
        <w:spacing w:before="0" w:line="240" w:lineRule="auto"/>
        <w:ind w:left="20" w:right="20" w:firstLine="520"/>
        <w:jc w:val="both"/>
        <w:rPr>
          <w:rStyle w:val="a4"/>
          <w:rFonts w:ascii="Times New Roman" w:hAnsi="Times New Roman" w:cs="Times New Roman"/>
          <w:sz w:val="28"/>
          <w:szCs w:val="28"/>
        </w:rPr>
      </w:pPr>
      <w:r w:rsidRPr="00BA26E2">
        <w:rPr>
          <w:rFonts w:ascii="Times New Roman" w:hAnsi="Times New Roman" w:cs="Times New Roman"/>
          <w:sz w:val="28"/>
          <w:szCs w:val="28"/>
        </w:rPr>
        <w:t>администрация Ч</w:t>
      </w:r>
      <w:r>
        <w:rPr>
          <w:rFonts w:ascii="Times New Roman" w:hAnsi="Times New Roman" w:cs="Times New Roman"/>
          <w:sz w:val="28"/>
          <w:szCs w:val="28"/>
        </w:rPr>
        <w:t>ухломского муниципального округа</w:t>
      </w:r>
      <w:r w:rsidRPr="00BA26E2">
        <w:rPr>
          <w:rFonts w:ascii="Times New Roman" w:hAnsi="Times New Roman" w:cs="Times New Roman"/>
          <w:sz w:val="28"/>
          <w:szCs w:val="28"/>
        </w:rPr>
        <w:t xml:space="preserve"> Костромской области </w:t>
      </w:r>
      <w:r w:rsidRPr="002409B4">
        <w:rPr>
          <w:rStyle w:val="a4"/>
          <w:rFonts w:ascii="Times New Roman" w:hAnsi="Times New Roman" w:cs="Times New Roman"/>
          <w:b w:val="0"/>
          <w:sz w:val="28"/>
          <w:szCs w:val="28"/>
        </w:rPr>
        <w:t>ПОСТАНОВЛЯЕТ:</w:t>
      </w:r>
    </w:p>
    <w:p w:rsidR="00AD06CB" w:rsidRPr="002409B4" w:rsidRDefault="00AD06CB" w:rsidP="00AD06CB">
      <w:pPr>
        <w:ind w:firstLine="540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1. </w:t>
      </w:r>
      <w:r w:rsidRPr="00BA26E2">
        <w:rPr>
          <w:color w:val="000000"/>
          <w:sz w:val="28"/>
          <w:szCs w:val="28"/>
          <w:lang w:val="ru-RU"/>
        </w:rPr>
        <w:t xml:space="preserve">В постановление  администрации Чухломского муниципального </w:t>
      </w:r>
      <w:r>
        <w:rPr>
          <w:color w:val="000000"/>
          <w:sz w:val="28"/>
          <w:szCs w:val="28"/>
          <w:lang w:val="ru-RU"/>
        </w:rPr>
        <w:t>района Костромской области от 27</w:t>
      </w:r>
      <w:r w:rsidRPr="00BA26E2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ноября 2020 года № 300</w:t>
      </w:r>
      <w:r w:rsidRPr="00BA26E2">
        <w:rPr>
          <w:color w:val="000000"/>
          <w:sz w:val="28"/>
          <w:szCs w:val="28"/>
          <w:lang w:val="ru-RU"/>
        </w:rPr>
        <w:t xml:space="preserve"> - а </w:t>
      </w:r>
      <w:r>
        <w:rPr>
          <w:color w:val="000000"/>
          <w:sz w:val="28"/>
          <w:szCs w:val="28"/>
          <w:lang w:val="ru-RU"/>
        </w:rPr>
        <w:t>«</w:t>
      </w:r>
      <w:r w:rsidRPr="003132B1">
        <w:rPr>
          <w:sz w:val="28"/>
          <w:szCs w:val="28"/>
          <w:lang w:val="ru-RU"/>
        </w:rPr>
        <w:t>Об утверждении муниципальной программы</w:t>
      </w:r>
      <w:r>
        <w:rPr>
          <w:sz w:val="28"/>
          <w:szCs w:val="28"/>
          <w:lang w:val="ru-RU"/>
        </w:rPr>
        <w:t xml:space="preserve"> </w:t>
      </w:r>
      <w:r w:rsidRPr="003132B1">
        <w:rPr>
          <w:sz w:val="28"/>
          <w:szCs w:val="28"/>
          <w:lang w:val="ru-RU"/>
        </w:rPr>
        <w:t>«Молодёжь Чухломского муниципального района Костромской области»</w:t>
      </w:r>
      <w:r>
        <w:rPr>
          <w:sz w:val="28"/>
          <w:szCs w:val="28"/>
          <w:lang w:val="ru-RU"/>
        </w:rPr>
        <w:t xml:space="preserve"> </w:t>
      </w:r>
      <w:r w:rsidRPr="00BA26E2">
        <w:rPr>
          <w:color w:val="000000"/>
          <w:sz w:val="28"/>
          <w:szCs w:val="28"/>
          <w:lang w:val="ru-RU"/>
        </w:rPr>
        <w:t xml:space="preserve">внести </w:t>
      </w:r>
      <w:r>
        <w:rPr>
          <w:color w:val="000000"/>
          <w:sz w:val="28"/>
          <w:szCs w:val="28"/>
          <w:lang w:val="ru-RU"/>
        </w:rPr>
        <w:t>следующее изменение</w:t>
      </w:r>
      <w:r w:rsidRPr="00BA26E2">
        <w:rPr>
          <w:color w:val="000000"/>
          <w:sz w:val="28"/>
          <w:szCs w:val="28"/>
          <w:lang w:val="ru-RU"/>
        </w:rPr>
        <w:t>:</w:t>
      </w: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1) приложение к постановлению изложить в новой редакции (прилагается).</w:t>
      </w:r>
    </w:p>
    <w:p w:rsidR="00AD06CB" w:rsidRDefault="00AD06CB" w:rsidP="00AD06CB">
      <w:pPr>
        <w:shd w:val="clear" w:color="auto" w:fill="FFFFFF"/>
        <w:spacing w:line="240" w:lineRule="atLeast"/>
        <w:ind w:firstLine="54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2. </w:t>
      </w:r>
      <w:proofErr w:type="gramStart"/>
      <w:r>
        <w:rPr>
          <w:color w:val="000000"/>
          <w:sz w:val="28"/>
          <w:szCs w:val="28"/>
          <w:lang w:val="ru-RU"/>
        </w:rPr>
        <w:t>Контроль за</w:t>
      </w:r>
      <w:proofErr w:type="gramEnd"/>
      <w:r>
        <w:rPr>
          <w:color w:val="000000"/>
          <w:sz w:val="28"/>
          <w:szCs w:val="28"/>
          <w:lang w:val="ru-RU"/>
        </w:rPr>
        <w:t xml:space="preserve"> исполнением настоящего постановления возложить на заместителя главы администрации Ч</w:t>
      </w:r>
      <w:r w:rsidR="00E32137">
        <w:rPr>
          <w:color w:val="000000"/>
          <w:sz w:val="28"/>
          <w:szCs w:val="28"/>
          <w:lang w:val="ru-RU"/>
        </w:rPr>
        <w:t>ухломского муниципального района</w:t>
      </w:r>
      <w:r>
        <w:rPr>
          <w:color w:val="000000"/>
          <w:sz w:val="28"/>
          <w:szCs w:val="28"/>
          <w:lang w:val="ru-RU"/>
        </w:rPr>
        <w:t xml:space="preserve"> Костромской области Т.Н.Смирнову. </w:t>
      </w:r>
    </w:p>
    <w:p w:rsidR="00AD06CB" w:rsidRDefault="00AD06CB" w:rsidP="00AD06CB">
      <w:pPr>
        <w:shd w:val="clear" w:color="auto" w:fill="FFFFFF"/>
        <w:spacing w:line="240" w:lineRule="atLeast"/>
        <w:ind w:firstLine="54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3. Настоящее постановление вступает в силу со дня его подписания и подлежит официальному опубликованию.</w:t>
      </w:r>
    </w:p>
    <w:p w:rsidR="00AD06CB" w:rsidRDefault="00AD06CB" w:rsidP="00AD06CB">
      <w:pPr>
        <w:jc w:val="both"/>
        <w:rPr>
          <w:sz w:val="28"/>
          <w:szCs w:val="28"/>
          <w:lang w:val="ru-RU"/>
        </w:rPr>
      </w:pPr>
    </w:p>
    <w:p w:rsidR="00AD06CB" w:rsidRDefault="00AD06CB" w:rsidP="00AD06CB">
      <w:pPr>
        <w:jc w:val="both"/>
        <w:rPr>
          <w:sz w:val="28"/>
          <w:szCs w:val="28"/>
          <w:lang w:val="ru-RU"/>
        </w:rPr>
      </w:pPr>
    </w:p>
    <w:p w:rsidR="00AD06CB" w:rsidRDefault="00E32137" w:rsidP="00AD06C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  <w:proofErr w:type="gramStart"/>
      <w:r>
        <w:rPr>
          <w:sz w:val="28"/>
          <w:szCs w:val="28"/>
          <w:lang w:val="ru-RU"/>
        </w:rPr>
        <w:t>Чухломского</w:t>
      </w:r>
      <w:proofErr w:type="gramEnd"/>
    </w:p>
    <w:p w:rsidR="00AD06CB" w:rsidRPr="00E41B7D" w:rsidRDefault="00AD06CB" w:rsidP="00AD06CB">
      <w:pPr>
        <w:rPr>
          <w:lang w:val="ru-RU"/>
        </w:rPr>
      </w:pPr>
      <w:r>
        <w:rPr>
          <w:sz w:val="28"/>
          <w:szCs w:val="28"/>
          <w:lang w:val="ru-RU"/>
        </w:rPr>
        <w:t>муниципального округа                                                                     Д.С.Майоров</w:t>
      </w: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Pr="007531EF" w:rsidRDefault="00AD06CB" w:rsidP="00AD06CB">
      <w:pPr>
        <w:jc w:val="right"/>
        <w:rPr>
          <w:lang w:val="ru-RU"/>
        </w:rPr>
      </w:pPr>
      <w:r w:rsidRPr="007531EF">
        <w:rPr>
          <w:lang w:val="ru-RU"/>
        </w:rPr>
        <w:lastRenderedPageBreak/>
        <w:t>Приложение</w:t>
      </w:r>
    </w:p>
    <w:p w:rsidR="00AD06CB" w:rsidRPr="0071234F" w:rsidRDefault="00AD06CB" w:rsidP="00AD06CB">
      <w:pPr>
        <w:jc w:val="right"/>
        <w:rPr>
          <w:lang w:val="ru-RU"/>
        </w:rPr>
      </w:pPr>
      <w:r w:rsidRPr="0071234F">
        <w:rPr>
          <w:lang w:val="ru-RU"/>
        </w:rPr>
        <w:t xml:space="preserve">к постановлению администрации </w:t>
      </w:r>
    </w:p>
    <w:p w:rsidR="00AD06CB" w:rsidRPr="0071234F" w:rsidRDefault="00AD06CB" w:rsidP="00AD06CB">
      <w:pPr>
        <w:jc w:val="right"/>
        <w:rPr>
          <w:lang w:val="ru-RU"/>
        </w:rPr>
      </w:pPr>
      <w:r w:rsidRPr="0071234F">
        <w:rPr>
          <w:lang w:val="ru-RU"/>
        </w:rPr>
        <w:t>Ч</w:t>
      </w:r>
      <w:r>
        <w:rPr>
          <w:lang w:val="ru-RU"/>
        </w:rPr>
        <w:t>ухломского муниципального округа</w:t>
      </w:r>
    </w:p>
    <w:p w:rsidR="00AD06CB" w:rsidRPr="0071234F" w:rsidRDefault="00AD06CB" w:rsidP="00AD06CB">
      <w:pPr>
        <w:jc w:val="right"/>
        <w:rPr>
          <w:lang w:val="ru-RU"/>
        </w:rPr>
      </w:pPr>
      <w:r w:rsidRPr="0071234F">
        <w:rPr>
          <w:lang w:val="ru-RU"/>
        </w:rPr>
        <w:t xml:space="preserve">Костромской области </w:t>
      </w:r>
    </w:p>
    <w:p w:rsidR="00AD06CB" w:rsidRPr="0071234F" w:rsidRDefault="00AD06CB" w:rsidP="00AD06CB">
      <w:pPr>
        <w:jc w:val="right"/>
        <w:rPr>
          <w:lang w:val="ru-RU"/>
        </w:rPr>
      </w:pPr>
      <w:r w:rsidRPr="0071234F">
        <w:rPr>
          <w:lang w:val="ru-RU"/>
        </w:rPr>
        <w:t>от «</w:t>
      </w:r>
      <w:r>
        <w:rPr>
          <w:lang w:val="ru-RU"/>
        </w:rPr>
        <w:t>29</w:t>
      </w:r>
      <w:r w:rsidRPr="0071234F">
        <w:rPr>
          <w:lang w:val="ru-RU"/>
        </w:rPr>
        <w:t xml:space="preserve">» </w:t>
      </w:r>
      <w:r>
        <w:rPr>
          <w:lang w:val="ru-RU"/>
        </w:rPr>
        <w:t>декабря  2025</w:t>
      </w:r>
      <w:r w:rsidRPr="0071234F">
        <w:rPr>
          <w:lang w:val="ru-RU"/>
        </w:rPr>
        <w:t xml:space="preserve"> г</w:t>
      </w:r>
      <w:r>
        <w:rPr>
          <w:lang w:val="ru-RU"/>
        </w:rPr>
        <w:t>. №435</w:t>
      </w:r>
      <w:r w:rsidRPr="0071234F">
        <w:rPr>
          <w:lang w:val="ru-RU"/>
        </w:rPr>
        <w:t>-а</w:t>
      </w:r>
    </w:p>
    <w:p w:rsidR="00AD06CB" w:rsidRDefault="00AD06CB" w:rsidP="00AD06CB">
      <w:pPr>
        <w:jc w:val="right"/>
        <w:rPr>
          <w:lang w:val="ru-RU"/>
        </w:rPr>
      </w:pPr>
    </w:p>
    <w:p w:rsidR="00AD06CB" w:rsidRPr="00BB41A6" w:rsidRDefault="00AD06CB" w:rsidP="00AD06CB">
      <w:pPr>
        <w:jc w:val="right"/>
        <w:rPr>
          <w:lang w:val="ru-RU"/>
        </w:rPr>
      </w:pPr>
    </w:p>
    <w:p w:rsidR="00AD06CB" w:rsidRPr="00BB41A6" w:rsidRDefault="00AD06CB" w:rsidP="00AD06CB">
      <w:pPr>
        <w:jc w:val="right"/>
        <w:rPr>
          <w:lang w:val="ru-RU"/>
        </w:rPr>
      </w:pPr>
      <w:r w:rsidRPr="00BB41A6">
        <w:rPr>
          <w:lang w:val="ru-RU"/>
        </w:rPr>
        <w:t xml:space="preserve">Утверждена </w:t>
      </w:r>
    </w:p>
    <w:p w:rsidR="00AD06CB" w:rsidRPr="00BB41A6" w:rsidRDefault="00AD06CB" w:rsidP="00AD06CB">
      <w:pPr>
        <w:jc w:val="right"/>
        <w:rPr>
          <w:lang w:val="ru-RU"/>
        </w:rPr>
      </w:pPr>
      <w:r w:rsidRPr="00BB41A6">
        <w:rPr>
          <w:lang w:val="ru-RU"/>
        </w:rPr>
        <w:t xml:space="preserve">постановлением администрации </w:t>
      </w:r>
    </w:p>
    <w:p w:rsidR="00AD06CB" w:rsidRPr="006E7EF5" w:rsidRDefault="00AD06CB" w:rsidP="00AD06CB">
      <w:pPr>
        <w:jc w:val="right"/>
        <w:rPr>
          <w:lang w:val="ru-RU"/>
        </w:rPr>
      </w:pPr>
      <w:r w:rsidRPr="006E7EF5">
        <w:rPr>
          <w:lang w:val="ru-RU"/>
        </w:rPr>
        <w:t>Чухломского муниципального района</w:t>
      </w:r>
    </w:p>
    <w:p w:rsidR="00AD06CB" w:rsidRPr="006E7EF5" w:rsidRDefault="00AD06CB" w:rsidP="00AD06CB">
      <w:pPr>
        <w:jc w:val="right"/>
        <w:rPr>
          <w:lang w:val="ru-RU"/>
        </w:rPr>
      </w:pPr>
      <w:r w:rsidRPr="006E7EF5">
        <w:rPr>
          <w:lang w:val="ru-RU"/>
        </w:rPr>
        <w:t>Костромской области</w:t>
      </w:r>
    </w:p>
    <w:p w:rsidR="00AD06CB" w:rsidRPr="006E7EF5" w:rsidRDefault="00AD06CB" w:rsidP="00AD06CB">
      <w:pPr>
        <w:jc w:val="right"/>
        <w:rPr>
          <w:lang w:val="ru-RU"/>
        </w:rPr>
      </w:pPr>
      <w:r>
        <w:rPr>
          <w:lang w:val="ru-RU"/>
        </w:rPr>
        <w:t>от «27</w:t>
      </w:r>
      <w:r w:rsidRPr="006E7EF5">
        <w:rPr>
          <w:lang w:val="ru-RU"/>
        </w:rPr>
        <w:t>» ноября 2020</w:t>
      </w:r>
      <w:r>
        <w:rPr>
          <w:lang w:val="ru-RU"/>
        </w:rPr>
        <w:t xml:space="preserve"> г. №300-а</w:t>
      </w:r>
    </w:p>
    <w:p w:rsidR="00AD06CB" w:rsidRPr="006E7EF5" w:rsidRDefault="00AD06CB" w:rsidP="00AD06CB">
      <w:pPr>
        <w:jc w:val="right"/>
        <w:rPr>
          <w:lang w:val="ru-RU"/>
        </w:rPr>
      </w:pPr>
    </w:p>
    <w:p w:rsidR="00AD06CB" w:rsidRPr="006E7EF5" w:rsidRDefault="00AD06CB" w:rsidP="00AD06CB">
      <w:pPr>
        <w:jc w:val="center"/>
        <w:rPr>
          <w:lang w:val="ru-RU"/>
        </w:rPr>
      </w:pPr>
    </w:p>
    <w:p w:rsidR="00AD06CB" w:rsidRPr="006E7EF5" w:rsidRDefault="00AD06CB" w:rsidP="00AD06CB">
      <w:pPr>
        <w:jc w:val="center"/>
        <w:rPr>
          <w:lang w:val="ru-RU"/>
        </w:rPr>
      </w:pPr>
    </w:p>
    <w:p w:rsidR="00AD06CB" w:rsidRPr="006E7EF5" w:rsidRDefault="00AD06CB" w:rsidP="00AD06CB">
      <w:pPr>
        <w:jc w:val="center"/>
        <w:rPr>
          <w:lang w:val="ru-RU"/>
        </w:rPr>
      </w:pPr>
    </w:p>
    <w:p w:rsidR="00AD06CB" w:rsidRPr="006E7EF5" w:rsidRDefault="00AD06CB" w:rsidP="00AD06CB">
      <w:pPr>
        <w:jc w:val="center"/>
        <w:rPr>
          <w:lang w:val="ru-RU"/>
        </w:rPr>
      </w:pPr>
    </w:p>
    <w:p w:rsidR="00AD06CB" w:rsidRPr="006E7EF5" w:rsidRDefault="00AD06CB" w:rsidP="00AD06CB">
      <w:pPr>
        <w:jc w:val="center"/>
        <w:rPr>
          <w:lang w:val="ru-RU"/>
        </w:rPr>
      </w:pPr>
    </w:p>
    <w:p w:rsidR="00AD06CB" w:rsidRPr="006E7EF5" w:rsidRDefault="00AD06CB" w:rsidP="00AD06CB">
      <w:pPr>
        <w:jc w:val="center"/>
        <w:rPr>
          <w:lang w:val="ru-RU"/>
        </w:rPr>
      </w:pPr>
    </w:p>
    <w:p w:rsidR="00AD06CB" w:rsidRPr="006E7EF5" w:rsidRDefault="00AD06CB" w:rsidP="00AD06CB">
      <w:pPr>
        <w:jc w:val="center"/>
        <w:rPr>
          <w:lang w:val="ru-RU"/>
        </w:rPr>
      </w:pPr>
    </w:p>
    <w:p w:rsidR="00AD06CB" w:rsidRPr="006E7EF5" w:rsidRDefault="00AD06CB" w:rsidP="00AD06CB">
      <w:pPr>
        <w:jc w:val="center"/>
        <w:rPr>
          <w:lang w:val="ru-RU"/>
        </w:rPr>
      </w:pPr>
    </w:p>
    <w:p w:rsidR="00AD06CB" w:rsidRPr="006E7EF5" w:rsidRDefault="00AD06CB" w:rsidP="00AD06CB">
      <w:pPr>
        <w:jc w:val="center"/>
        <w:rPr>
          <w:lang w:val="ru-RU"/>
        </w:rPr>
      </w:pPr>
    </w:p>
    <w:p w:rsidR="00AD06CB" w:rsidRPr="006E7EF5" w:rsidRDefault="00AD06CB" w:rsidP="00AD06CB">
      <w:pPr>
        <w:jc w:val="center"/>
        <w:rPr>
          <w:b/>
          <w:sz w:val="52"/>
          <w:szCs w:val="52"/>
          <w:lang w:val="ru-RU"/>
        </w:rPr>
      </w:pPr>
      <w:r w:rsidRPr="006E7EF5">
        <w:rPr>
          <w:b/>
          <w:sz w:val="52"/>
          <w:szCs w:val="52"/>
          <w:lang w:val="ru-RU"/>
        </w:rPr>
        <w:t>Муниципальная программа</w:t>
      </w:r>
    </w:p>
    <w:p w:rsidR="00AD06CB" w:rsidRPr="006E7EF5" w:rsidRDefault="00AD06CB" w:rsidP="00AD06CB">
      <w:pPr>
        <w:jc w:val="center"/>
        <w:rPr>
          <w:b/>
          <w:sz w:val="52"/>
          <w:szCs w:val="52"/>
          <w:lang w:val="ru-RU"/>
        </w:rPr>
      </w:pPr>
      <w:r w:rsidRPr="006E7EF5">
        <w:rPr>
          <w:b/>
          <w:sz w:val="52"/>
          <w:szCs w:val="52"/>
          <w:lang w:val="ru-RU"/>
        </w:rPr>
        <w:t xml:space="preserve">«Молодёжь  Чухломского муниципального района </w:t>
      </w:r>
    </w:p>
    <w:p w:rsidR="00AD06CB" w:rsidRPr="00BB41A6" w:rsidRDefault="00AD06CB" w:rsidP="00AD06CB">
      <w:pPr>
        <w:jc w:val="center"/>
        <w:rPr>
          <w:b/>
          <w:sz w:val="52"/>
          <w:szCs w:val="52"/>
          <w:lang w:val="ru-RU"/>
        </w:rPr>
      </w:pPr>
      <w:r w:rsidRPr="00BB41A6">
        <w:rPr>
          <w:b/>
          <w:sz w:val="52"/>
          <w:szCs w:val="52"/>
          <w:lang w:val="ru-RU"/>
        </w:rPr>
        <w:t>Костромской области»</w:t>
      </w:r>
    </w:p>
    <w:p w:rsidR="00AD06CB" w:rsidRPr="00BB41A6" w:rsidRDefault="00AD06CB" w:rsidP="00AD06CB">
      <w:pPr>
        <w:rPr>
          <w:b/>
          <w:sz w:val="52"/>
          <w:szCs w:val="52"/>
          <w:lang w:val="ru-RU"/>
        </w:rPr>
      </w:pPr>
    </w:p>
    <w:p w:rsidR="00AD06CB" w:rsidRPr="00BB41A6" w:rsidRDefault="00AD06CB" w:rsidP="00AD06CB">
      <w:pPr>
        <w:ind w:firstLine="4320"/>
        <w:jc w:val="right"/>
        <w:rPr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Default="00AD06CB" w:rsidP="00AD06C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AD06CB" w:rsidRPr="006E7EF5" w:rsidRDefault="00AD06CB" w:rsidP="00AD06C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 w:rsidRPr="006E7EF5">
        <w:rPr>
          <w:b/>
          <w:color w:val="000000"/>
          <w:sz w:val="28"/>
          <w:szCs w:val="28"/>
          <w:lang w:val="ru-RU"/>
        </w:rPr>
        <w:t>Паспорт</w:t>
      </w:r>
    </w:p>
    <w:p w:rsidR="00AD06CB" w:rsidRPr="006E7EF5" w:rsidRDefault="00AD06CB" w:rsidP="00AD06C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 w:rsidRPr="006E7EF5">
        <w:rPr>
          <w:b/>
          <w:color w:val="000000"/>
          <w:sz w:val="28"/>
          <w:szCs w:val="28"/>
          <w:lang w:val="ru-RU"/>
        </w:rPr>
        <w:t xml:space="preserve">муниципальной программы </w:t>
      </w:r>
    </w:p>
    <w:p w:rsidR="00AD06CB" w:rsidRPr="006E7EF5" w:rsidRDefault="00AD06CB" w:rsidP="00AD06C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 w:rsidRPr="006E7EF5">
        <w:rPr>
          <w:b/>
          <w:color w:val="000000"/>
          <w:sz w:val="28"/>
          <w:szCs w:val="28"/>
          <w:lang w:val="ru-RU"/>
        </w:rPr>
        <w:t>«Молодежь Чухломского муниципального района Костромской области»</w:t>
      </w:r>
    </w:p>
    <w:p w:rsidR="00AD06CB" w:rsidRPr="008D470F" w:rsidRDefault="00AD06CB" w:rsidP="00AD06CB">
      <w:pPr>
        <w:autoSpaceDE w:val="0"/>
        <w:autoSpaceDN w:val="0"/>
        <w:adjustRightInd w:val="0"/>
        <w:outlineLvl w:val="1"/>
        <w:rPr>
          <w:sz w:val="28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1"/>
        <w:gridCol w:w="7222"/>
      </w:tblGrid>
      <w:tr w:rsidR="00AD06CB" w:rsidRPr="00AD06CB" w:rsidTr="00AD06CB">
        <w:tc>
          <w:tcPr>
            <w:tcW w:w="2241" w:type="dxa"/>
          </w:tcPr>
          <w:p w:rsidR="00AD06CB" w:rsidRPr="008D470F" w:rsidRDefault="00AD06CB" w:rsidP="00AD06CB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 xml:space="preserve">Исполнитель муниципальной программы  (далее </w:t>
            </w:r>
            <w:proofErr w:type="gramStart"/>
            <w:r>
              <w:rPr>
                <w:sz w:val="28"/>
                <w:szCs w:val="28"/>
                <w:lang w:val="ru-RU"/>
              </w:rPr>
              <w:t>-</w:t>
            </w:r>
            <w:r w:rsidRPr="008D470F">
              <w:rPr>
                <w:sz w:val="28"/>
                <w:szCs w:val="28"/>
                <w:lang w:val="ru-RU"/>
              </w:rPr>
              <w:t>П</w:t>
            </w:r>
            <w:proofErr w:type="gramEnd"/>
            <w:r w:rsidRPr="008D470F">
              <w:rPr>
                <w:sz w:val="28"/>
                <w:szCs w:val="28"/>
                <w:lang w:val="ru-RU"/>
              </w:rPr>
              <w:t>рограмма)</w:t>
            </w:r>
          </w:p>
        </w:tc>
        <w:tc>
          <w:tcPr>
            <w:tcW w:w="7222" w:type="dxa"/>
          </w:tcPr>
          <w:p w:rsidR="00AD06CB" w:rsidRPr="008D470F" w:rsidRDefault="00AD06CB" w:rsidP="00AD06CB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>- Отдел культуры, туризма, молодёжи и спорта администрации Чухломского муниципального района Костромской области (далее - отдел культуры, туризма, молодёжи и спорта);</w:t>
            </w:r>
          </w:p>
          <w:p w:rsidR="00AD06CB" w:rsidRPr="008D470F" w:rsidRDefault="00AD06CB" w:rsidP="00AD06CB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>- Отдел образования администрации Чухломского муниципального района Костромской обла</w:t>
            </w:r>
            <w:r>
              <w:rPr>
                <w:sz w:val="28"/>
                <w:szCs w:val="28"/>
                <w:lang w:val="ru-RU"/>
              </w:rPr>
              <w:t>сти (далее - отдел образования)</w:t>
            </w:r>
          </w:p>
          <w:p w:rsidR="00AD06CB" w:rsidRPr="008D470F" w:rsidRDefault="00AD06CB" w:rsidP="00AD06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AD06CB" w:rsidRPr="008D470F" w:rsidTr="00AD06CB">
        <w:tc>
          <w:tcPr>
            <w:tcW w:w="2241" w:type="dxa"/>
          </w:tcPr>
          <w:p w:rsidR="00AD06CB" w:rsidRPr="008D470F" w:rsidRDefault="00AD06CB" w:rsidP="00AD06CB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proofErr w:type="spellStart"/>
            <w:r w:rsidRPr="008D470F">
              <w:rPr>
                <w:sz w:val="28"/>
                <w:szCs w:val="28"/>
              </w:rPr>
              <w:t>Сроки</w:t>
            </w:r>
            <w:proofErr w:type="spellEnd"/>
            <w:r w:rsidRPr="008D470F">
              <w:rPr>
                <w:sz w:val="28"/>
                <w:szCs w:val="28"/>
              </w:rPr>
              <w:t xml:space="preserve"> </w:t>
            </w:r>
            <w:proofErr w:type="spellStart"/>
            <w:r w:rsidRPr="008D470F">
              <w:rPr>
                <w:sz w:val="28"/>
                <w:szCs w:val="28"/>
              </w:rPr>
              <w:t>реализации</w:t>
            </w:r>
            <w:proofErr w:type="spellEnd"/>
            <w:r w:rsidRPr="008D470F">
              <w:rPr>
                <w:sz w:val="28"/>
                <w:szCs w:val="28"/>
              </w:rPr>
              <w:t xml:space="preserve"> </w:t>
            </w:r>
            <w:proofErr w:type="spellStart"/>
            <w:r w:rsidRPr="008D470F">
              <w:rPr>
                <w:sz w:val="28"/>
                <w:szCs w:val="28"/>
              </w:rPr>
              <w:t>Программы</w:t>
            </w:r>
            <w:proofErr w:type="spellEnd"/>
            <w:r w:rsidRPr="008D470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7222" w:type="dxa"/>
          </w:tcPr>
          <w:p w:rsidR="00AD06CB" w:rsidRPr="008D470F" w:rsidRDefault="00AD06CB" w:rsidP="00AD06CB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8D470F">
              <w:rPr>
                <w:sz w:val="28"/>
                <w:szCs w:val="28"/>
              </w:rPr>
              <w:t>2021-202</w:t>
            </w:r>
            <w:r w:rsidRPr="008D470F">
              <w:rPr>
                <w:sz w:val="28"/>
                <w:szCs w:val="28"/>
                <w:lang w:val="ru-RU"/>
              </w:rPr>
              <w:t>6</w:t>
            </w:r>
            <w:r w:rsidRPr="008D470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D470F">
              <w:rPr>
                <w:sz w:val="28"/>
                <w:szCs w:val="28"/>
              </w:rPr>
              <w:t>годы</w:t>
            </w:r>
            <w:proofErr w:type="spellEnd"/>
            <w:r w:rsidRPr="008D470F">
              <w:rPr>
                <w:sz w:val="28"/>
                <w:szCs w:val="28"/>
              </w:rPr>
              <w:t xml:space="preserve"> </w:t>
            </w:r>
          </w:p>
        </w:tc>
      </w:tr>
      <w:tr w:rsidR="00AD06CB" w:rsidRPr="00AD06CB" w:rsidTr="00AD06CB">
        <w:tc>
          <w:tcPr>
            <w:tcW w:w="2241" w:type="dxa"/>
          </w:tcPr>
          <w:p w:rsidR="00AD06CB" w:rsidRPr="008D470F" w:rsidRDefault="00AD06CB" w:rsidP="00AD06CB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proofErr w:type="spellStart"/>
            <w:r w:rsidRPr="008D470F">
              <w:rPr>
                <w:sz w:val="28"/>
                <w:szCs w:val="28"/>
              </w:rPr>
              <w:t>Цели</w:t>
            </w:r>
            <w:proofErr w:type="spellEnd"/>
            <w:r w:rsidRPr="008D470F">
              <w:rPr>
                <w:sz w:val="28"/>
                <w:szCs w:val="28"/>
              </w:rPr>
              <w:t xml:space="preserve"> и </w:t>
            </w:r>
            <w:proofErr w:type="spellStart"/>
            <w:r w:rsidRPr="008D470F">
              <w:rPr>
                <w:sz w:val="28"/>
                <w:szCs w:val="28"/>
              </w:rPr>
              <w:t>задачи</w:t>
            </w:r>
            <w:proofErr w:type="spellEnd"/>
            <w:r w:rsidRPr="008D470F">
              <w:rPr>
                <w:sz w:val="28"/>
                <w:szCs w:val="28"/>
              </w:rPr>
              <w:t xml:space="preserve"> </w:t>
            </w:r>
            <w:proofErr w:type="spellStart"/>
            <w:r w:rsidRPr="008D470F">
              <w:rPr>
                <w:sz w:val="28"/>
                <w:szCs w:val="28"/>
              </w:rPr>
              <w:t>Программы</w:t>
            </w:r>
            <w:proofErr w:type="spellEnd"/>
            <w:r w:rsidRPr="008D470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7222" w:type="dxa"/>
          </w:tcPr>
          <w:p w:rsidR="00AD06CB" w:rsidRPr="008D470F" w:rsidRDefault="00AD06CB" w:rsidP="00AD06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>Целью Программы является создание правовых, социально-экономических, организационных условий для вовлечения молодежи в общественную деятельность и  создание  механизмов формирования целостной системы продвижения иниц</w:t>
            </w:r>
            <w:r>
              <w:rPr>
                <w:sz w:val="28"/>
                <w:szCs w:val="28"/>
                <w:lang w:val="ru-RU"/>
              </w:rPr>
              <w:t>иативной и талантливой молодежи</w:t>
            </w:r>
          </w:p>
          <w:p w:rsidR="00AD06CB" w:rsidRPr="008D470F" w:rsidRDefault="00AD06CB" w:rsidP="00AD06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 xml:space="preserve">           Для достижения указанной цели необходимо решение следующих задач: </w:t>
            </w:r>
          </w:p>
          <w:p w:rsidR="00AD06CB" w:rsidRPr="008D470F" w:rsidRDefault="00AD06CB" w:rsidP="00AD06C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Calibri"/>
                <w:sz w:val="28"/>
                <w:szCs w:val="28"/>
                <w:lang w:val="ru-RU"/>
              </w:rPr>
            </w:pPr>
            <w:r w:rsidRPr="008D470F">
              <w:rPr>
                <w:rFonts w:cs="Calibri"/>
                <w:sz w:val="28"/>
                <w:szCs w:val="28"/>
                <w:lang w:val="ru-RU"/>
              </w:rPr>
              <w:t>1) стимулирование инновационного  и творческого потенциала молодежи и ее участия в разработке и реализации инновационных идей;</w:t>
            </w:r>
          </w:p>
          <w:p w:rsidR="00AD06CB" w:rsidRPr="008D470F" w:rsidRDefault="00AD06CB" w:rsidP="00AD06C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Calibri"/>
                <w:sz w:val="28"/>
                <w:szCs w:val="28"/>
                <w:lang w:val="ru-RU"/>
              </w:rPr>
            </w:pPr>
            <w:r w:rsidRPr="008D470F">
              <w:rPr>
                <w:rFonts w:cs="Calibri"/>
                <w:sz w:val="28"/>
                <w:szCs w:val="28"/>
                <w:lang w:val="ru-RU"/>
              </w:rPr>
              <w:t>2) вовлечение молодежи в активную общественную деятельность, повышение социальной активности молодежных общественных объединений Чухломского муниципального района Костромской области, развитие добровольческой деятельности;</w:t>
            </w:r>
          </w:p>
          <w:p w:rsidR="00AD06CB" w:rsidRPr="008D470F" w:rsidRDefault="00AD06CB" w:rsidP="00AD06C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Calibri"/>
                <w:sz w:val="28"/>
                <w:szCs w:val="28"/>
                <w:lang w:val="ru-RU"/>
              </w:rPr>
            </w:pPr>
            <w:r w:rsidRPr="008D470F">
              <w:rPr>
                <w:rFonts w:cs="Calibri"/>
                <w:sz w:val="28"/>
                <w:szCs w:val="28"/>
                <w:lang w:val="ru-RU"/>
              </w:rPr>
              <w:t xml:space="preserve">3) первичная профилактика асоциальных проявлений, зависимого поведения и пропаганда здорового образа жизни в </w:t>
            </w:r>
            <w:proofErr w:type="spellStart"/>
            <w:r w:rsidRPr="008D470F">
              <w:rPr>
                <w:rFonts w:cs="Calibri"/>
                <w:sz w:val="28"/>
                <w:szCs w:val="28"/>
                <w:lang w:val="ru-RU"/>
              </w:rPr>
              <w:t>подростково-молодёжной</w:t>
            </w:r>
            <w:proofErr w:type="spellEnd"/>
            <w:r w:rsidRPr="008D470F">
              <w:rPr>
                <w:rFonts w:cs="Calibri"/>
                <w:sz w:val="28"/>
                <w:szCs w:val="28"/>
                <w:lang w:val="ru-RU"/>
              </w:rPr>
              <w:t xml:space="preserve"> среде, формирование механизмов поддержки и интеграции в общественную жизнь молодых людей, находящихся в трудной жизненной ситуации;</w:t>
            </w:r>
          </w:p>
          <w:p w:rsidR="00AD06CB" w:rsidRPr="008D470F" w:rsidRDefault="00AD06CB" w:rsidP="00AD06C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Calibri"/>
                <w:sz w:val="28"/>
                <w:szCs w:val="28"/>
                <w:lang w:val="ru-RU"/>
              </w:rPr>
            </w:pPr>
            <w:r w:rsidRPr="008D470F">
              <w:rPr>
                <w:rFonts w:cs="Calibri"/>
                <w:sz w:val="28"/>
                <w:szCs w:val="28"/>
                <w:lang w:val="ru-RU"/>
              </w:rPr>
              <w:t xml:space="preserve">4) совершенствование работы по вовлечению молодежи в трудовую и экономическую деятельность, создание благоприятных условий для развития временной и сезонной занятости подростков и молодежи, молодежного предпринимательства, адаптация к современным требованиям профессиональной подготовки и квалификации, снижение социальной напряженности среди молодежи Чухломского района Костромской </w:t>
            </w:r>
            <w:r w:rsidRPr="008D470F">
              <w:rPr>
                <w:rFonts w:cs="Calibri"/>
                <w:sz w:val="28"/>
                <w:szCs w:val="28"/>
                <w:lang w:val="ru-RU"/>
              </w:rPr>
              <w:lastRenderedPageBreak/>
              <w:t>области;</w:t>
            </w:r>
          </w:p>
          <w:p w:rsidR="00AD06CB" w:rsidRPr="00A3028D" w:rsidRDefault="00AD06CB" w:rsidP="00AD06C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Calibri"/>
                <w:sz w:val="28"/>
                <w:szCs w:val="28"/>
                <w:lang w:val="ru-RU"/>
              </w:rPr>
            </w:pPr>
            <w:r w:rsidRPr="008D470F">
              <w:rPr>
                <w:rFonts w:cs="Calibri"/>
                <w:sz w:val="28"/>
                <w:szCs w:val="28"/>
                <w:lang w:val="ru-RU"/>
              </w:rPr>
              <w:t>5) создание условий для получения молодежью информации о процессах, происходящих в молодежной среде, работа с молодой семьей, повышение качества оказания услуг учреждениями по работе с молодежью.</w:t>
            </w:r>
          </w:p>
        </w:tc>
      </w:tr>
      <w:tr w:rsidR="00AD06CB" w:rsidRPr="00AD06CB" w:rsidTr="00AD06CB">
        <w:tc>
          <w:tcPr>
            <w:tcW w:w="2241" w:type="dxa"/>
          </w:tcPr>
          <w:p w:rsidR="00AD06CB" w:rsidRPr="008D470F" w:rsidRDefault="00AD06CB" w:rsidP="00AD06CB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lastRenderedPageBreak/>
              <w:t xml:space="preserve">Перечень основных  целевых показателей Программы  </w:t>
            </w:r>
          </w:p>
        </w:tc>
        <w:tc>
          <w:tcPr>
            <w:tcW w:w="7222" w:type="dxa"/>
          </w:tcPr>
          <w:p w:rsidR="00AD06CB" w:rsidRPr="008D470F" w:rsidRDefault="00AD06CB" w:rsidP="00AD06CB">
            <w:pPr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 xml:space="preserve">1) Увеличение удельного  веса  численности  молодых  людей  в  возрасте  от  14  до  30  лет, принимающих  участие  в  добровольческой  деятельности,  в  общей  численности молодежи в возрасте от 14 до 30 лет; </w:t>
            </w:r>
          </w:p>
          <w:p w:rsidR="00AD06CB" w:rsidRPr="008D470F" w:rsidRDefault="00AD06CB" w:rsidP="00AD06CB">
            <w:pPr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>2) Увеличение удельного  веса  численности  молодых людей в возрасте от 14 до 30 лет, вовлеченных в реализуемые исполнительными органами государственной власти проекты и программы в сфере  поддержки  талантливой  молодежи,  в  общем  количестве  молодежи  в возрасте от 14 до 30 лет;</w:t>
            </w:r>
          </w:p>
          <w:p w:rsidR="00AD06CB" w:rsidRPr="008D470F" w:rsidRDefault="00AD06CB" w:rsidP="00AD06CB">
            <w:pPr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 xml:space="preserve">3) Увеличение удельного веса численности молодых людей в возрасте от 14 до 30 лет, участвующих в реализации проектов и программ для молодежи, оказавшейся в трудной жизненной ситуации, в общем количестве молодежи в возрасте от 14 до 30 лет; </w:t>
            </w:r>
          </w:p>
          <w:p w:rsidR="00AD06CB" w:rsidRPr="008D470F" w:rsidRDefault="00AD06CB" w:rsidP="00AD06CB">
            <w:pPr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 xml:space="preserve">4) Увеличение удельного веса численности молодых людей в возрасте от 14 до 30 лет, участвующих в деятельности детских и молодежных общественных объединений, в общем количестве молодежи в возрасте от 14 до 30 лет; </w:t>
            </w:r>
          </w:p>
          <w:p w:rsidR="00AD06CB" w:rsidRPr="008D470F" w:rsidRDefault="00AD06CB" w:rsidP="00AD06CB">
            <w:pPr>
              <w:pStyle w:val="ConsPlusCell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72" w:firstLine="0"/>
              <w:jc w:val="both"/>
              <w:rPr>
                <w:sz w:val="28"/>
                <w:szCs w:val="28"/>
              </w:rPr>
            </w:pPr>
            <w:r w:rsidRPr="008D470F">
              <w:rPr>
                <w:sz w:val="28"/>
                <w:szCs w:val="28"/>
              </w:rPr>
              <w:t>Увеличение удельного веса численности молодых людей в возрасте от 14 до 30 лет, участвующих в мероприятиях содействия занятости и трудоустройству молодежи, в общем количестве молодежи в возрасте от 14 до 30 лет;</w:t>
            </w:r>
          </w:p>
          <w:p w:rsidR="00AD06CB" w:rsidRPr="00A3028D" w:rsidRDefault="00AD06CB" w:rsidP="00AD06CB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72" w:firstLine="0"/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>Увеличение количества информационных и методических материалов, сопровождающих реализацию государственной молодежной политики.</w:t>
            </w:r>
          </w:p>
        </w:tc>
      </w:tr>
      <w:tr w:rsidR="00AD06CB" w:rsidRPr="00AD06CB" w:rsidTr="00AD06CB">
        <w:tc>
          <w:tcPr>
            <w:tcW w:w="2241" w:type="dxa"/>
          </w:tcPr>
          <w:p w:rsidR="00AD06CB" w:rsidRPr="008D470F" w:rsidRDefault="00AD06CB" w:rsidP="00AD06CB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 xml:space="preserve">Объёмы финансирования муниципальной подпрограммы  по годам реализации </w:t>
            </w:r>
          </w:p>
        </w:tc>
        <w:tc>
          <w:tcPr>
            <w:tcW w:w="7222" w:type="dxa"/>
          </w:tcPr>
          <w:p w:rsidR="00AD06CB" w:rsidRPr="00A3028D" w:rsidRDefault="00AD06CB" w:rsidP="00AD06CB">
            <w:pPr>
              <w:pStyle w:val="ConsPlusCell"/>
              <w:rPr>
                <w:sz w:val="28"/>
                <w:szCs w:val="28"/>
              </w:rPr>
            </w:pPr>
            <w:r w:rsidRPr="00A3028D">
              <w:rPr>
                <w:sz w:val="28"/>
                <w:szCs w:val="28"/>
              </w:rPr>
              <w:t xml:space="preserve">Всего:    </w:t>
            </w:r>
            <w:r>
              <w:rPr>
                <w:sz w:val="28"/>
                <w:szCs w:val="28"/>
              </w:rPr>
              <w:t>307,8</w:t>
            </w:r>
            <w:r w:rsidRPr="00A3028D">
              <w:rPr>
                <w:sz w:val="28"/>
                <w:szCs w:val="28"/>
              </w:rPr>
              <w:t xml:space="preserve"> тыс. руб., из них:              </w:t>
            </w:r>
          </w:p>
          <w:p w:rsidR="00AD06CB" w:rsidRPr="00A3028D" w:rsidRDefault="00AD06CB" w:rsidP="00AD06CB">
            <w:pPr>
              <w:rPr>
                <w:sz w:val="28"/>
                <w:szCs w:val="28"/>
                <w:lang w:val="ru-RU"/>
              </w:rPr>
            </w:pPr>
            <w:r w:rsidRPr="00A3028D">
              <w:rPr>
                <w:sz w:val="28"/>
                <w:szCs w:val="28"/>
                <w:lang w:val="ru-RU"/>
              </w:rPr>
              <w:t>2021 г. –        11   тыс</w:t>
            </w:r>
            <w:proofErr w:type="gramStart"/>
            <w:r w:rsidRPr="00A3028D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A3028D">
              <w:rPr>
                <w:sz w:val="28"/>
                <w:szCs w:val="28"/>
                <w:lang w:val="ru-RU"/>
              </w:rPr>
              <w:t>уб.</w:t>
            </w:r>
          </w:p>
          <w:p w:rsidR="00AD06CB" w:rsidRPr="00A3028D" w:rsidRDefault="00AD06CB" w:rsidP="00AD06CB">
            <w:pPr>
              <w:rPr>
                <w:sz w:val="28"/>
                <w:szCs w:val="28"/>
                <w:lang w:val="ru-RU"/>
              </w:rPr>
            </w:pPr>
            <w:r w:rsidRPr="00A3028D">
              <w:rPr>
                <w:sz w:val="28"/>
                <w:szCs w:val="28"/>
                <w:lang w:val="ru-RU"/>
              </w:rPr>
              <w:t>2022 г. –        30   тыс</w:t>
            </w:r>
            <w:proofErr w:type="gramStart"/>
            <w:r w:rsidRPr="00A3028D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A3028D">
              <w:rPr>
                <w:sz w:val="28"/>
                <w:szCs w:val="28"/>
                <w:lang w:val="ru-RU"/>
              </w:rPr>
              <w:t>уб.</w:t>
            </w:r>
          </w:p>
          <w:p w:rsidR="00AD06CB" w:rsidRPr="00A3028D" w:rsidRDefault="00AD06CB" w:rsidP="00AD06CB">
            <w:pPr>
              <w:rPr>
                <w:sz w:val="28"/>
                <w:szCs w:val="28"/>
                <w:lang w:val="ru-RU"/>
              </w:rPr>
            </w:pPr>
            <w:r w:rsidRPr="00A3028D">
              <w:rPr>
                <w:sz w:val="28"/>
                <w:szCs w:val="28"/>
                <w:lang w:val="ru-RU"/>
              </w:rPr>
              <w:t>2023 г. –        32   тыс</w:t>
            </w:r>
            <w:proofErr w:type="gramStart"/>
            <w:r w:rsidRPr="00A3028D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A3028D">
              <w:rPr>
                <w:sz w:val="28"/>
                <w:szCs w:val="28"/>
                <w:lang w:val="ru-RU"/>
              </w:rPr>
              <w:t>уб.</w:t>
            </w:r>
          </w:p>
          <w:p w:rsidR="00AD06CB" w:rsidRPr="00A3028D" w:rsidRDefault="00AD06CB" w:rsidP="00AD06C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2024г.-           55</w:t>
            </w:r>
            <w:r w:rsidRPr="00A3028D">
              <w:rPr>
                <w:sz w:val="28"/>
                <w:szCs w:val="28"/>
                <w:lang w:val="ru-RU"/>
              </w:rPr>
              <w:t xml:space="preserve">  тыс. руб.</w:t>
            </w:r>
          </w:p>
          <w:p w:rsidR="00AD06CB" w:rsidRPr="00A3028D" w:rsidRDefault="00AD06CB" w:rsidP="00AD06CB">
            <w:pPr>
              <w:rPr>
                <w:sz w:val="28"/>
                <w:szCs w:val="28"/>
                <w:lang w:val="ru-RU"/>
              </w:rPr>
            </w:pPr>
            <w:r w:rsidRPr="00A3028D">
              <w:rPr>
                <w:sz w:val="28"/>
                <w:szCs w:val="28"/>
                <w:lang w:val="ru-RU"/>
              </w:rPr>
              <w:t>20</w:t>
            </w:r>
            <w:r>
              <w:rPr>
                <w:sz w:val="28"/>
                <w:szCs w:val="28"/>
                <w:lang w:val="ru-RU"/>
              </w:rPr>
              <w:t>25г.-          49,8</w:t>
            </w:r>
            <w:r w:rsidRPr="00A3028D">
              <w:rPr>
                <w:sz w:val="28"/>
                <w:szCs w:val="28"/>
                <w:lang w:val="ru-RU"/>
              </w:rPr>
              <w:t xml:space="preserve">   тыс. руб.</w:t>
            </w:r>
          </w:p>
          <w:p w:rsidR="00AD06CB" w:rsidRPr="00A3028D" w:rsidRDefault="00AD06CB" w:rsidP="00AD06CB">
            <w:pPr>
              <w:rPr>
                <w:sz w:val="28"/>
                <w:szCs w:val="28"/>
                <w:lang w:val="ru-RU"/>
              </w:rPr>
            </w:pPr>
            <w:r w:rsidRPr="00A3028D">
              <w:rPr>
                <w:sz w:val="28"/>
                <w:szCs w:val="28"/>
                <w:lang w:val="ru-RU"/>
              </w:rPr>
              <w:t xml:space="preserve">2026г.-          </w:t>
            </w:r>
            <w:r>
              <w:rPr>
                <w:sz w:val="28"/>
                <w:szCs w:val="28"/>
                <w:lang w:val="ru-RU"/>
              </w:rPr>
              <w:t>1</w:t>
            </w:r>
            <w:r w:rsidRPr="00A3028D">
              <w:rPr>
                <w:sz w:val="28"/>
                <w:szCs w:val="28"/>
                <w:lang w:val="ru-RU"/>
              </w:rPr>
              <w:t>30   тыс. руб.</w:t>
            </w:r>
          </w:p>
          <w:p w:rsidR="00AD06CB" w:rsidRPr="00A3028D" w:rsidRDefault="00AD06CB" w:rsidP="00AD06CB">
            <w:pPr>
              <w:rPr>
                <w:sz w:val="28"/>
                <w:szCs w:val="28"/>
                <w:lang w:val="ru-RU"/>
              </w:rPr>
            </w:pPr>
          </w:p>
          <w:p w:rsidR="00AD06CB" w:rsidRPr="00A3028D" w:rsidRDefault="00AD06CB" w:rsidP="00AD06CB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AD06CB" w:rsidRPr="008D470F" w:rsidRDefault="00AD06CB" w:rsidP="00AD06CB">
      <w:pPr>
        <w:jc w:val="right"/>
        <w:rPr>
          <w:sz w:val="28"/>
          <w:szCs w:val="28"/>
          <w:lang w:val="ru-RU"/>
        </w:rPr>
      </w:pPr>
    </w:p>
    <w:p w:rsidR="00AD06CB" w:rsidRDefault="00AD06CB" w:rsidP="00AD06CB">
      <w:pPr>
        <w:ind w:firstLine="709"/>
        <w:jc w:val="both"/>
        <w:rPr>
          <w:sz w:val="28"/>
          <w:szCs w:val="28"/>
          <w:lang w:val="ru-RU"/>
        </w:rPr>
      </w:pPr>
    </w:p>
    <w:p w:rsidR="00AD06CB" w:rsidRDefault="00AD06CB" w:rsidP="00AD06CB">
      <w:pPr>
        <w:ind w:firstLine="709"/>
        <w:jc w:val="both"/>
        <w:rPr>
          <w:sz w:val="28"/>
          <w:szCs w:val="28"/>
          <w:lang w:val="ru-RU"/>
        </w:rPr>
      </w:pPr>
    </w:p>
    <w:p w:rsidR="00AD06CB" w:rsidRPr="00D00C0C" w:rsidRDefault="00AD06CB" w:rsidP="00AD06CB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D00C0C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Характеристика и анализ</w:t>
      </w:r>
      <w:r w:rsidRPr="00D00C0C">
        <w:rPr>
          <w:rFonts w:ascii="Times New Roman" w:hAnsi="Times New Roman"/>
          <w:b/>
          <w:sz w:val="28"/>
          <w:szCs w:val="28"/>
        </w:rPr>
        <w:t xml:space="preserve"> текущего состояния </w:t>
      </w:r>
      <w:r>
        <w:rPr>
          <w:rFonts w:ascii="Times New Roman" w:hAnsi="Times New Roman"/>
          <w:b/>
          <w:sz w:val="28"/>
          <w:szCs w:val="28"/>
        </w:rPr>
        <w:t xml:space="preserve">молодежной </w:t>
      </w:r>
      <w:r w:rsidRPr="00D00C0C">
        <w:rPr>
          <w:rFonts w:ascii="Times New Roman" w:hAnsi="Times New Roman"/>
          <w:b/>
          <w:sz w:val="28"/>
          <w:szCs w:val="28"/>
        </w:rPr>
        <w:t xml:space="preserve">сферы </w:t>
      </w:r>
      <w:r>
        <w:rPr>
          <w:rFonts w:ascii="Times New Roman" w:hAnsi="Times New Roman"/>
          <w:b/>
          <w:sz w:val="28"/>
          <w:szCs w:val="28"/>
        </w:rPr>
        <w:t>в Чухломском муниципальном районе</w:t>
      </w:r>
      <w:r w:rsidRPr="00D00C0C">
        <w:rPr>
          <w:rFonts w:ascii="Times New Roman" w:hAnsi="Times New Roman"/>
          <w:b/>
          <w:sz w:val="28"/>
          <w:szCs w:val="28"/>
        </w:rPr>
        <w:t xml:space="preserve"> </w:t>
      </w:r>
    </w:p>
    <w:p w:rsidR="00AD06CB" w:rsidRDefault="00AD06CB" w:rsidP="00AD06CB">
      <w:pPr>
        <w:ind w:firstLine="709"/>
        <w:jc w:val="both"/>
        <w:rPr>
          <w:sz w:val="28"/>
          <w:szCs w:val="28"/>
          <w:lang w:val="ru-RU"/>
        </w:rPr>
      </w:pPr>
    </w:p>
    <w:p w:rsidR="00AD06CB" w:rsidRPr="008D470F" w:rsidRDefault="00AD06CB" w:rsidP="00AD06CB">
      <w:pPr>
        <w:ind w:firstLine="709"/>
        <w:jc w:val="both"/>
        <w:rPr>
          <w:sz w:val="28"/>
          <w:szCs w:val="28"/>
          <w:lang w:val="ru-RU"/>
        </w:rPr>
      </w:pPr>
      <w:r w:rsidRPr="008D470F">
        <w:rPr>
          <w:sz w:val="28"/>
          <w:szCs w:val="28"/>
          <w:lang w:val="ru-RU"/>
        </w:rPr>
        <w:t xml:space="preserve">Оказание своевременной поддержки молодёжи в современных условиях – неотъемлемая составляющая социальной политики Чухломского муниципального района Костромской области. </w:t>
      </w:r>
    </w:p>
    <w:p w:rsidR="00AD06CB" w:rsidRPr="008D470F" w:rsidRDefault="00AD06CB" w:rsidP="00AD06CB">
      <w:pPr>
        <w:jc w:val="both"/>
        <w:rPr>
          <w:sz w:val="28"/>
          <w:szCs w:val="28"/>
          <w:lang w:val="ru-RU"/>
        </w:rPr>
      </w:pPr>
      <w:r w:rsidRPr="008D470F">
        <w:rPr>
          <w:sz w:val="28"/>
          <w:szCs w:val="28"/>
          <w:lang w:val="ru-RU"/>
        </w:rPr>
        <w:t xml:space="preserve">По данным на 1 января 2020 года численность молодежи в возрасте 14-30 лет составляет 1400  человек. </w:t>
      </w:r>
    </w:p>
    <w:p w:rsidR="00AD06CB" w:rsidRPr="008D470F" w:rsidRDefault="00AD06CB" w:rsidP="00AD06CB">
      <w:pPr>
        <w:ind w:firstLine="709"/>
        <w:jc w:val="both"/>
        <w:rPr>
          <w:rFonts w:cs="Calibri"/>
          <w:sz w:val="28"/>
          <w:szCs w:val="28"/>
          <w:lang w:val="ru-RU"/>
        </w:rPr>
      </w:pPr>
      <w:r w:rsidRPr="008D470F">
        <w:rPr>
          <w:rFonts w:cs="Calibri"/>
          <w:sz w:val="28"/>
          <w:szCs w:val="28"/>
          <w:lang w:val="ru-RU"/>
        </w:rPr>
        <w:t xml:space="preserve">Это поколение, в целом, ориентировано на позитивную деятельность, свободнее в своих устремлениях, лучше ориентируется в современном коммуникационном пространстве, лучше готово к освоению нового, ощущает себя частью мирового сообщества. </w:t>
      </w:r>
    </w:p>
    <w:p w:rsidR="00AD06CB" w:rsidRPr="008D470F" w:rsidRDefault="00AD06CB" w:rsidP="00AD06C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8D470F">
        <w:rPr>
          <w:sz w:val="28"/>
          <w:szCs w:val="28"/>
          <w:lang w:val="ru-RU"/>
        </w:rPr>
        <w:t xml:space="preserve">       Ситуация в молодежной среде характеризуется достаточно высокой социальной активностью, о чем свидетельствует высокий процент участия молодежи района  в проводимых мероприятиях, в том числе в деятельности молодежных советов и организаций. </w:t>
      </w:r>
    </w:p>
    <w:p w:rsidR="00AD06CB" w:rsidRPr="008D470F" w:rsidRDefault="00AD06CB" w:rsidP="00AD06CB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  <w:lang w:val="ru-RU"/>
        </w:rPr>
      </w:pPr>
      <w:r w:rsidRPr="008D470F">
        <w:rPr>
          <w:rFonts w:cs="Calibri"/>
          <w:sz w:val="28"/>
          <w:szCs w:val="28"/>
          <w:lang w:val="ru-RU"/>
        </w:rPr>
        <w:t>Принципиальная особенность Программы заключается в постановке и решении задач по обеспечению активного вовлечения молодежи в жизнь района</w:t>
      </w:r>
      <w:r>
        <w:rPr>
          <w:rFonts w:cs="Calibri"/>
          <w:sz w:val="28"/>
          <w:szCs w:val="28"/>
          <w:lang w:val="ru-RU"/>
        </w:rPr>
        <w:t xml:space="preserve"> с 2020 по 2026 годы. </w:t>
      </w:r>
    </w:p>
    <w:p w:rsidR="00AD06CB" w:rsidRPr="00A3028D" w:rsidRDefault="00AD06CB" w:rsidP="00AD06CB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  <w:lang w:val="ru-RU"/>
        </w:rPr>
      </w:pPr>
      <w:r w:rsidRPr="008D470F">
        <w:rPr>
          <w:rFonts w:cs="Calibri"/>
          <w:sz w:val="28"/>
          <w:szCs w:val="28"/>
          <w:lang w:val="ru-RU"/>
        </w:rPr>
        <w:t>Программой предусмотрен комплекс мер по реализации инновационного потенциала молодежи, формированию гражданского правосознания, патриотическому воспитанию, формированию толерантности, поддержке молодежных инициатив, развитию добровольческого движения, включению молодежи в социальную практику, поддержке молодых семей, студенчества, инициативной и талантливой молодежи.</w:t>
      </w:r>
    </w:p>
    <w:p w:rsidR="00AD06CB" w:rsidRPr="008D470F" w:rsidRDefault="00AD06CB" w:rsidP="00AD06CB">
      <w:pPr>
        <w:jc w:val="both"/>
        <w:rPr>
          <w:sz w:val="26"/>
          <w:szCs w:val="26"/>
          <w:lang w:val="ru-RU"/>
        </w:rPr>
      </w:pPr>
    </w:p>
    <w:p w:rsidR="00AD06CB" w:rsidRPr="006E7EF5" w:rsidRDefault="00AD06CB" w:rsidP="00AD06CB">
      <w:pPr>
        <w:jc w:val="center"/>
        <w:rPr>
          <w:b/>
          <w:sz w:val="26"/>
          <w:szCs w:val="26"/>
          <w:lang w:val="ru-RU"/>
        </w:rPr>
      </w:pPr>
      <w:r w:rsidRPr="006E7EF5">
        <w:rPr>
          <w:b/>
          <w:sz w:val="26"/>
          <w:szCs w:val="26"/>
          <w:lang w:val="ru-RU"/>
        </w:rPr>
        <w:t>Цели, задачи и целевые показатели программы</w:t>
      </w:r>
    </w:p>
    <w:p w:rsidR="00AD06CB" w:rsidRPr="006E7EF5" w:rsidRDefault="00AD06CB" w:rsidP="00AD06CB">
      <w:pPr>
        <w:jc w:val="center"/>
        <w:rPr>
          <w:b/>
          <w:sz w:val="26"/>
          <w:szCs w:val="26"/>
          <w:lang w:val="ru-RU"/>
        </w:rPr>
      </w:pPr>
      <w:r w:rsidRPr="006E7EF5">
        <w:rPr>
          <w:b/>
          <w:sz w:val="26"/>
          <w:szCs w:val="26"/>
          <w:lang w:val="ru-RU"/>
        </w:rPr>
        <w:t xml:space="preserve"> </w:t>
      </w:r>
      <w:r w:rsidRPr="006E7EF5">
        <w:rPr>
          <w:b/>
          <w:color w:val="000000"/>
          <w:sz w:val="26"/>
          <w:szCs w:val="26"/>
          <w:lang w:val="ru-RU"/>
        </w:rPr>
        <w:t>«Молодежь Чухломского муниципального района Костромской области»</w:t>
      </w:r>
    </w:p>
    <w:p w:rsidR="00AD06CB" w:rsidRPr="008D470F" w:rsidRDefault="00AD06CB" w:rsidP="00AD06CB">
      <w:pPr>
        <w:rPr>
          <w:lang w:val="ru-RU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7"/>
        <w:gridCol w:w="3259"/>
        <w:gridCol w:w="7"/>
        <w:gridCol w:w="851"/>
        <w:gridCol w:w="996"/>
        <w:gridCol w:w="992"/>
        <w:gridCol w:w="992"/>
        <w:gridCol w:w="1275"/>
        <w:gridCol w:w="60"/>
        <w:gridCol w:w="15"/>
        <w:gridCol w:w="1058"/>
        <w:gridCol w:w="7"/>
        <w:gridCol w:w="14"/>
        <w:gridCol w:w="16"/>
        <w:gridCol w:w="391"/>
      </w:tblGrid>
      <w:tr w:rsidR="00AD06CB" w:rsidRPr="000E60AD" w:rsidTr="00AD06CB">
        <w:tc>
          <w:tcPr>
            <w:tcW w:w="557" w:type="dxa"/>
            <w:vMerge w:val="restart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 xml:space="preserve">№ </w:t>
            </w:r>
            <w:proofErr w:type="spellStart"/>
            <w:r w:rsidRPr="000E60AD">
              <w:rPr>
                <w:sz w:val="26"/>
                <w:szCs w:val="26"/>
              </w:rPr>
              <w:t>строки</w:t>
            </w:r>
            <w:proofErr w:type="spellEnd"/>
          </w:p>
        </w:tc>
        <w:tc>
          <w:tcPr>
            <w:tcW w:w="3259" w:type="dxa"/>
            <w:vMerge w:val="restart"/>
          </w:tcPr>
          <w:p w:rsidR="00AD06CB" w:rsidRPr="008D470F" w:rsidRDefault="00AD06CB" w:rsidP="00AD06CB">
            <w:pPr>
              <w:rPr>
                <w:sz w:val="26"/>
                <w:szCs w:val="26"/>
                <w:lang w:val="ru-RU"/>
              </w:rPr>
            </w:pPr>
            <w:r w:rsidRPr="008D470F">
              <w:rPr>
                <w:sz w:val="26"/>
                <w:szCs w:val="26"/>
                <w:lang w:val="ru-RU"/>
              </w:rPr>
              <w:t>Наименование цели (целей) и задач, целевых показателей</w:t>
            </w:r>
          </w:p>
        </w:tc>
        <w:tc>
          <w:tcPr>
            <w:tcW w:w="858" w:type="dxa"/>
            <w:gridSpan w:val="2"/>
            <w:vMerge w:val="restart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proofErr w:type="spellStart"/>
            <w:r w:rsidRPr="000E60AD">
              <w:rPr>
                <w:sz w:val="26"/>
                <w:szCs w:val="26"/>
              </w:rPr>
              <w:t>Единица</w:t>
            </w:r>
            <w:proofErr w:type="spellEnd"/>
            <w:r w:rsidRPr="000E60AD">
              <w:rPr>
                <w:sz w:val="26"/>
                <w:szCs w:val="26"/>
              </w:rPr>
              <w:t xml:space="preserve"> </w:t>
            </w:r>
            <w:proofErr w:type="spellStart"/>
            <w:r w:rsidRPr="000E60AD">
              <w:rPr>
                <w:sz w:val="26"/>
                <w:szCs w:val="26"/>
              </w:rPr>
              <w:t>измерения</w:t>
            </w:r>
            <w:proofErr w:type="spellEnd"/>
          </w:p>
        </w:tc>
        <w:tc>
          <w:tcPr>
            <w:tcW w:w="5816" w:type="dxa"/>
            <w:gridSpan w:val="11"/>
          </w:tcPr>
          <w:p w:rsidR="00AD06CB" w:rsidRPr="000E60AD" w:rsidRDefault="00AD06CB" w:rsidP="00AD06CB">
            <w:pPr>
              <w:ind w:right="519"/>
              <w:rPr>
                <w:sz w:val="26"/>
                <w:szCs w:val="26"/>
              </w:rPr>
            </w:pPr>
            <w:proofErr w:type="spellStart"/>
            <w:r w:rsidRPr="000E60AD">
              <w:rPr>
                <w:sz w:val="26"/>
                <w:szCs w:val="26"/>
              </w:rPr>
              <w:t>Значение</w:t>
            </w:r>
            <w:proofErr w:type="spellEnd"/>
            <w:r w:rsidRPr="000E60AD">
              <w:rPr>
                <w:sz w:val="26"/>
                <w:szCs w:val="26"/>
              </w:rPr>
              <w:t xml:space="preserve"> </w:t>
            </w:r>
            <w:proofErr w:type="spellStart"/>
            <w:r w:rsidRPr="000E60AD">
              <w:rPr>
                <w:sz w:val="26"/>
                <w:szCs w:val="26"/>
              </w:rPr>
              <w:t>целевого</w:t>
            </w:r>
            <w:proofErr w:type="spellEnd"/>
            <w:r w:rsidRPr="000E60AD">
              <w:rPr>
                <w:sz w:val="26"/>
                <w:szCs w:val="26"/>
              </w:rPr>
              <w:t xml:space="preserve"> </w:t>
            </w:r>
            <w:proofErr w:type="spellStart"/>
            <w:r w:rsidRPr="000E60AD">
              <w:rPr>
                <w:sz w:val="26"/>
                <w:szCs w:val="26"/>
              </w:rPr>
              <w:t>показателя</w:t>
            </w:r>
            <w:proofErr w:type="spellEnd"/>
          </w:p>
        </w:tc>
      </w:tr>
      <w:tr w:rsidR="00AD06CB" w:rsidRPr="000E60AD" w:rsidTr="00AD06CB">
        <w:tc>
          <w:tcPr>
            <w:tcW w:w="557" w:type="dxa"/>
            <w:vMerge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</w:p>
        </w:tc>
        <w:tc>
          <w:tcPr>
            <w:tcW w:w="3259" w:type="dxa"/>
            <w:vMerge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</w:p>
        </w:tc>
        <w:tc>
          <w:tcPr>
            <w:tcW w:w="858" w:type="dxa"/>
            <w:gridSpan w:val="2"/>
            <w:vMerge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</w:p>
        </w:tc>
        <w:tc>
          <w:tcPr>
            <w:tcW w:w="996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21</w:t>
            </w:r>
          </w:p>
        </w:tc>
        <w:tc>
          <w:tcPr>
            <w:tcW w:w="992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992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23</w:t>
            </w:r>
          </w:p>
        </w:tc>
        <w:tc>
          <w:tcPr>
            <w:tcW w:w="1275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1133" w:type="dxa"/>
            <w:gridSpan w:val="3"/>
          </w:tcPr>
          <w:p w:rsidR="00AD06CB" w:rsidRPr="008D470F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2025</w:t>
            </w:r>
          </w:p>
        </w:tc>
        <w:tc>
          <w:tcPr>
            <w:tcW w:w="428" w:type="dxa"/>
            <w:gridSpan w:val="4"/>
          </w:tcPr>
          <w:p w:rsidR="00AD06CB" w:rsidRPr="008D470F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2026</w:t>
            </w:r>
          </w:p>
        </w:tc>
      </w:tr>
      <w:tr w:rsidR="00AD06CB" w:rsidRPr="000E60AD" w:rsidTr="00AD06CB">
        <w:tc>
          <w:tcPr>
            <w:tcW w:w="557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1</w:t>
            </w:r>
          </w:p>
        </w:tc>
        <w:tc>
          <w:tcPr>
            <w:tcW w:w="3259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2</w:t>
            </w:r>
          </w:p>
        </w:tc>
        <w:tc>
          <w:tcPr>
            <w:tcW w:w="858" w:type="dxa"/>
            <w:gridSpan w:val="2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3</w:t>
            </w:r>
          </w:p>
        </w:tc>
        <w:tc>
          <w:tcPr>
            <w:tcW w:w="996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6</w:t>
            </w:r>
          </w:p>
        </w:tc>
        <w:tc>
          <w:tcPr>
            <w:tcW w:w="1275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133" w:type="dxa"/>
            <w:gridSpan w:val="3"/>
          </w:tcPr>
          <w:p w:rsidR="00AD06CB" w:rsidRPr="008D470F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428" w:type="dxa"/>
            <w:gridSpan w:val="4"/>
          </w:tcPr>
          <w:p w:rsidR="00AD06CB" w:rsidRPr="008D470F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</w:t>
            </w:r>
          </w:p>
        </w:tc>
      </w:tr>
      <w:tr w:rsidR="00AD06CB" w:rsidRPr="00AD06CB" w:rsidTr="00AD06CB">
        <w:tc>
          <w:tcPr>
            <w:tcW w:w="557" w:type="dxa"/>
          </w:tcPr>
          <w:p w:rsidR="00AD06CB" w:rsidRPr="00344EAD" w:rsidRDefault="00AD06CB" w:rsidP="00AD06CB">
            <w:pPr>
              <w:rPr>
                <w:b/>
                <w:sz w:val="26"/>
                <w:szCs w:val="26"/>
              </w:rPr>
            </w:pPr>
            <w:proofErr w:type="spellStart"/>
            <w:r w:rsidRPr="00344EAD">
              <w:rPr>
                <w:b/>
                <w:sz w:val="26"/>
                <w:szCs w:val="26"/>
              </w:rPr>
              <w:t>Цель</w:t>
            </w:r>
            <w:proofErr w:type="spellEnd"/>
          </w:p>
        </w:tc>
        <w:tc>
          <w:tcPr>
            <w:tcW w:w="9933" w:type="dxa"/>
            <w:gridSpan w:val="14"/>
          </w:tcPr>
          <w:p w:rsidR="00AD06CB" w:rsidRPr="008D470F" w:rsidRDefault="00AD06CB" w:rsidP="00AD06CB">
            <w:pPr>
              <w:autoSpaceDE w:val="0"/>
              <w:autoSpaceDN w:val="0"/>
              <w:adjustRightInd w:val="0"/>
              <w:jc w:val="both"/>
              <w:rPr>
                <w:b/>
                <w:lang w:val="ru-RU"/>
              </w:rPr>
            </w:pPr>
            <w:r w:rsidRPr="008D470F">
              <w:rPr>
                <w:b/>
                <w:lang w:val="ru-RU"/>
              </w:rPr>
              <w:t>Создание правовых, социально-экономических, организационных условий для вовлечения молодежи в общественную деятельность и  создание  механизмов формирования целостной системы продвижения иниц</w:t>
            </w:r>
            <w:r>
              <w:rPr>
                <w:b/>
                <w:lang w:val="ru-RU"/>
              </w:rPr>
              <w:t>иативной и талантливой молодежи</w:t>
            </w:r>
          </w:p>
          <w:p w:rsidR="00AD06CB" w:rsidRPr="008D470F" w:rsidRDefault="00AD06CB" w:rsidP="00AD06CB">
            <w:pPr>
              <w:autoSpaceDE w:val="0"/>
              <w:autoSpaceDN w:val="0"/>
              <w:adjustRightInd w:val="0"/>
              <w:ind w:right="738"/>
              <w:jc w:val="both"/>
              <w:rPr>
                <w:b/>
                <w:lang w:val="ru-RU"/>
              </w:rPr>
            </w:pPr>
          </w:p>
        </w:tc>
      </w:tr>
      <w:tr w:rsidR="00AD06CB" w:rsidRPr="00AD06CB" w:rsidTr="00AD06CB">
        <w:tc>
          <w:tcPr>
            <w:tcW w:w="557" w:type="dxa"/>
          </w:tcPr>
          <w:p w:rsidR="00AD06CB" w:rsidRPr="0031649D" w:rsidRDefault="00AD06CB" w:rsidP="00AD06CB">
            <w:pPr>
              <w:rPr>
                <w:b/>
                <w:sz w:val="26"/>
                <w:szCs w:val="26"/>
              </w:rPr>
            </w:pPr>
            <w:proofErr w:type="spellStart"/>
            <w:r w:rsidRPr="0031649D">
              <w:rPr>
                <w:b/>
                <w:sz w:val="26"/>
                <w:szCs w:val="26"/>
              </w:rPr>
              <w:t>Задача</w:t>
            </w:r>
            <w:proofErr w:type="spellEnd"/>
            <w:r w:rsidRPr="0031649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33" w:type="dxa"/>
            <w:gridSpan w:val="14"/>
          </w:tcPr>
          <w:p w:rsidR="00AD06CB" w:rsidRPr="008D470F" w:rsidRDefault="00AD06CB" w:rsidP="00AD06CB">
            <w:pPr>
              <w:jc w:val="both"/>
              <w:rPr>
                <w:rFonts w:cs="Calibri"/>
                <w:b/>
                <w:lang w:val="ru-RU"/>
              </w:rPr>
            </w:pPr>
            <w:r w:rsidRPr="008D470F">
              <w:rPr>
                <w:rFonts w:cs="Calibri"/>
                <w:b/>
                <w:lang w:val="ru-RU"/>
              </w:rPr>
              <w:t>Вовлечение молодежи в активную общественную деятельность, повышение социальной активности молодежных общественных объединений Чухломского муниципального района Костромской области, развитие добровольческой деятельности</w:t>
            </w:r>
          </w:p>
        </w:tc>
      </w:tr>
      <w:tr w:rsidR="00AD06CB" w:rsidRPr="000E60AD" w:rsidTr="00AD06CB">
        <w:tc>
          <w:tcPr>
            <w:tcW w:w="557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</w:t>
            </w:r>
            <w:r>
              <w:rPr>
                <w:sz w:val="26"/>
                <w:szCs w:val="26"/>
              </w:rPr>
              <w:lastRenderedPageBreak/>
              <w:t>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259" w:type="dxa"/>
          </w:tcPr>
          <w:p w:rsidR="00AD06CB" w:rsidRPr="008D470F" w:rsidRDefault="00AD06CB" w:rsidP="00AD06CB">
            <w:pPr>
              <w:jc w:val="both"/>
              <w:rPr>
                <w:sz w:val="26"/>
                <w:szCs w:val="26"/>
                <w:lang w:val="ru-RU"/>
              </w:rPr>
            </w:pPr>
            <w:r w:rsidRPr="008D470F">
              <w:rPr>
                <w:sz w:val="26"/>
                <w:szCs w:val="26"/>
                <w:lang w:val="ru-RU"/>
              </w:rPr>
              <w:lastRenderedPageBreak/>
              <w:t xml:space="preserve">Увеличение удельного  веса  численности  </w:t>
            </w:r>
            <w:r w:rsidRPr="008D470F">
              <w:rPr>
                <w:sz w:val="26"/>
                <w:szCs w:val="26"/>
                <w:lang w:val="ru-RU"/>
              </w:rPr>
              <w:lastRenderedPageBreak/>
              <w:t>молодых  людей  в  возрасте  от  14  до  30  лет, принимающих  участие  в  добровольческой  деятельности,  в  общей  численности молодежи в возрасте от 14 до 30 лет</w:t>
            </w:r>
          </w:p>
        </w:tc>
        <w:tc>
          <w:tcPr>
            <w:tcW w:w="858" w:type="dxa"/>
            <w:gridSpan w:val="2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lastRenderedPageBreak/>
              <w:t>%</w:t>
            </w:r>
          </w:p>
        </w:tc>
        <w:tc>
          <w:tcPr>
            <w:tcW w:w="996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992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992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275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133" w:type="dxa"/>
            <w:gridSpan w:val="3"/>
          </w:tcPr>
          <w:p w:rsidR="00AD06CB" w:rsidRPr="008D470F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22</w:t>
            </w:r>
          </w:p>
        </w:tc>
        <w:tc>
          <w:tcPr>
            <w:tcW w:w="428" w:type="dxa"/>
            <w:gridSpan w:val="4"/>
          </w:tcPr>
          <w:p w:rsidR="00AD06CB" w:rsidRPr="008D470F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24</w:t>
            </w:r>
          </w:p>
        </w:tc>
      </w:tr>
      <w:tr w:rsidR="00AD06CB" w:rsidRPr="000E60AD" w:rsidTr="00AD06CB">
        <w:tc>
          <w:tcPr>
            <w:tcW w:w="557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259" w:type="dxa"/>
          </w:tcPr>
          <w:p w:rsidR="00AD06CB" w:rsidRPr="008D470F" w:rsidRDefault="00AD06CB" w:rsidP="00AD06CB">
            <w:pPr>
              <w:jc w:val="both"/>
              <w:rPr>
                <w:sz w:val="26"/>
                <w:szCs w:val="26"/>
                <w:lang w:val="ru-RU"/>
              </w:rPr>
            </w:pPr>
            <w:r w:rsidRPr="008D470F">
              <w:rPr>
                <w:sz w:val="26"/>
                <w:szCs w:val="26"/>
                <w:lang w:val="ru-RU"/>
              </w:rPr>
              <w:t>Увеличение удельного веса численности молодых людей в возрасте от 14 до 30 лет, участвующих в деятельности детских и молодежных общественных объединений, в общем количестве молодежи в возрасте от 14 до 30 лет</w:t>
            </w:r>
          </w:p>
          <w:p w:rsidR="00AD06CB" w:rsidRPr="008D470F" w:rsidRDefault="00AD06CB" w:rsidP="00AD06CB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858" w:type="dxa"/>
            <w:gridSpan w:val="2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%</w:t>
            </w:r>
          </w:p>
        </w:tc>
        <w:tc>
          <w:tcPr>
            <w:tcW w:w="996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992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992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275" w:type="dxa"/>
          </w:tcPr>
          <w:p w:rsidR="00AD06CB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133" w:type="dxa"/>
            <w:gridSpan w:val="3"/>
          </w:tcPr>
          <w:p w:rsidR="00AD06CB" w:rsidRPr="008D470F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15</w:t>
            </w:r>
          </w:p>
        </w:tc>
        <w:tc>
          <w:tcPr>
            <w:tcW w:w="428" w:type="dxa"/>
            <w:gridSpan w:val="4"/>
          </w:tcPr>
          <w:p w:rsidR="00AD06CB" w:rsidRPr="008D470F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16</w:t>
            </w:r>
          </w:p>
        </w:tc>
      </w:tr>
      <w:tr w:rsidR="00AD06CB" w:rsidRPr="00AD06CB" w:rsidTr="00AD06CB">
        <w:tc>
          <w:tcPr>
            <w:tcW w:w="557" w:type="dxa"/>
          </w:tcPr>
          <w:p w:rsidR="00AD06CB" w:rsidRPr="0031649D" w:rsidRDefault="00AD06CB" w:rsidP="00AD06CB">
            <w:pPr>
              <w:rPr>
                <w:b/>
                <w:sz w:val="26"/>
                <w:szCs w:val="26"/>
              </w:rPr>
            </w:pPr>
            <w:proofErr w:type="spellStart"/>
            <w:r w:rsidRPr="0031649D">
              <w:rPr>
                <w:b/>
                <w:sz w:val="26"/>
                <w:szCs w:val="26"/>
              </w:rPr>
              <w:t>Задача</w:t>
            </w:r>
            <w:proofErr w:type="spellEnd"/>
            <w:r w:rsidRPr="0031649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33" w:type="dxa"/>
            <w:gridSpan w:val="14"/>
          </w:tcPr>
          <w:p w:rsidR="00AD06CB" w:rsidRPr="008D470F" w:rsidRDefault="00AD06CB" w:rsidP="00AD06CB">
            <w:pPr>
              <w:jc w:val="both"/>
              <w:rPr>
                <w:rFonts w:cs="Calibri"/>
                <w:b/>
                <w:lang w:val="ru-RU"/>
              </w:rPr>
            </w:pPr>
            <w:r w:rsidRPr="008D470F">
              <w:rPr>
                <w:rFonts w:cs="Calibri"/>
                <w:b/>
                <w:lang w:val="ru-RU"/>
              </w:rPr>
              <w:t>Стимулирование инновационного  и творческого  потенциала молодежи и ее участия в разработке и реализации инновационных идей</w:t>
            </w:r>
          </w:p>
        </w:tc>
      </w:tr>
      <w:tr w:rsidR="00AD06CB" w:rsidRPr="000E60AD" w:rsidTr="00AD06CB">
        <w:tc>
          <w:tcPr>
            <w:tcW w:w="557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259" w:type="dxa"/>
          </w:tcPr>
          <w:p w:rsidR="00AD06CB" w:rsidRPr="008D470F" w:rsidRDefault="00AD06CB" w:rsidP="00AD06CB">
            <w:pPr>
              <w:jc w:val="both"/>
              <w:rPr>
                <w:sz w:val="26"/>
                <w:szCs w:val="26"/>
                <w:lang w:val="ru-RU"/>
              </w:rPr>
            </w:pPr>
            <w:r w:rsidRPr="008D470F">
              <w:rPr>
                <w:sz w:val="26"/>
                <w:szCs w:val="26"/>
                <w:lang w:val="ru-RU"/>
              </w:rPr>
              <w:t>Увеличение удельного  веса  численности  молодых людей в возрасте от 14 до 30 лет, вовлеченных в реализуемые исполнительными органами государственной власти проекты и программы в сфере  поддержки  талантливой  молодежи,  в  общем  количестве  молодежи  в возрасте от 14 до 30 лет</w:t>
            </w:r>
          </w:p>
          <w:p w:rsidR="00AD06CB" w:rsidRPr="008D470F" w:rsidRDefault="00AD06CB" w:rsidP="00AD06CB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858" w:type="dxa"/>
            <w:gridSpan w:val="2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%</w:t>
            </w:r>
          </w:p>
        </w:tc>
        <w:tc>
          <w:tcPr>
            <w:tcW w:w="996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992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3,5</w:t>
            </w:r>
          </w:p>
        </w:tc>
        <w:tc>
          <w:tcPr>
            <w:tcW w:w="1275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154" w:type="dxa"/>
            <w:gridSpan w:val="5"/>
          </w:tcPr>
          <w:p w:rsidR="00AD06CB" w:rsidRPr="008D470F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14</w:t>
            </w:r>
          </w:p>
        </w:tc>
        <w:tc>
          <w:tcPr>
            <w:tcW w:w="407" w:type="dxa"/>
            <w:gridSpan w:val="2"/>
          </w:tcPr>
          <w:p w:rsidR="00AD06CB" w:rsidRPr="008D470F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15</w:t>
            </w:r>
          </w:p>
        </w:tc>
      </w:tr>
      <w:tr w:rsidR="00AD06CB" w:rsidRPr="00AD06CB" w:rsidTr="00AD06CB">
        <w:tc>
          <w:tcPr>
            <w:tcW w:w="557" w:type="dxa"/>
          </w:tcPr>
          <w:p w:rsidR="00AD06CB" w:rsidRPr="0031649D" w:rsidRDefault="00AD06CB" w:rsidP="00AD06CB">
            <w:pPr>
              <w:rPr>
                <w:b/>
                <w:sz w:val="26"/>
                <w:szCs w:val="26"/>
              </w:rPr>
            </w:pPr>
            <w:proofErr w:type="spellStart"/>
            <w:r w:rsidRPr="0031649D">
              <w:rPr>
                <w:b/>
                <w:sz w:val="26"/>
                <w:szCs w:val="26"/>
              </w:rPr>
              <w:t>Задача</w:t>
            </w:r>
            <w:proofErr w:type="spellEnd"/>
            <w:r w:rsidRPr="0031649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33" w:type="dxa"/>
            <w:gridSpan w:val="14"/>
          </w:tcPr>
          <w:p w:rsidR="00AD06CB" w:rsidRPr="008D470F" w:rsidRDefault="00AD06CB" w:rsidP="00AD06CB">
            <w:pPr>
              <w:jc w:val="both"/>
              <w:rPr>
                <w:rFonts w:cs="Calibri"/>
                <w:b/>
                <w:lang w:val="ru-RU"/>
              </w:rPr>
            </w:pPr>
            <w:r w:rsidRPr="008D470F">
              <w:rPr>
                <w:rFonts w:cs="Calibri"/>
                <w:b/>
                <w:lang w:val="ru-RU"/>
              </w:rPr>
              <w:t xml:space="preserve">Первичная профилактика асоциальных проявлений, зависимого поведения и пропаганда здорового образа жизни в </w:t>
            </w:r>
            <w:proofErr w:type="spellStart"/>
            <w:r w:rsidRPr="008D470F">
              <w:rPr>
                <w:rFonts w:cs="Calibri"/>
                <w:b/>
                <w:lang w:val="ru-RU"/>
              </w:rPr>
              <w:t>подростково-молодёжной</w:t>
            </w:r>
            <w:proofErr w:type="spellEnd"/>
            <w:r w:rsidRPr="008D470F">
              <w:rPr>
                <w:rFonts w:cs="Calibri"/>
                <w:b/>
                <w:lang w:val="ru-RU"/>
              </w:rPr>
              <w:t xml:space="preserve"> среде, формирование механизмов поддержки и интеграции в общественную жизнь молодых людей, находящихся в трудной жизненной ситуации</w:t>
            </w:r>
          </w:p>
        </w:tc>
      </w:tr>
      <w:tr w:rsidR="00AD06CB" w:rsidRPr="000E60AD" w:rsidTr="00AD06CB">
        <w:tc>
          <w:tcPr>
            <w:tcW w:w="557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</w:t>
            </w:r>
            <w:r>
              <w:rPr>
                <w:sz w:val="26"/>
                <w:szCs w:val="26"/>
              </w:rPr>
              <w:lastRenderedPageBreak/>
              <w:t>ель</w:t>
            </w:r>
            <w:proofErr w:type="spellEnd"/>
          </w:p>
        </w:tc>
        <w:tc>
          <w:tcPr>
            <w:tcW w:w="3259" w:type="dxa"/>
          </w:tcPr>
          <w:p w:rsidR="00AD06CB" w:rsidRPr="008D470F" w:rsidRDefault="00AD06CB" w:rsidP="00AD06CB">
            <w:pPr>
              <w:jc w:val="both"/>
              <w:rPr>
                <w:sz w:val="26"/>
                <w:szCs w:val="26"/>
                <w:lang w:val="ru-RU"/>
              </w:rPr>
            </w:pPr>
            <w:r w:rsidRPr="008D470F">
              <w:rPr>
                <w:sz w:val="26"/>
                <w:szCs w:val="26"/>
                <w:lang w:val="ru-RU"/>
              </w:rPr>
              <w:lastRenderedPageBreak/>
              <w:t xml:space="preserve">Увеличение удельного веса численности молодых людей в возрасте от 14 до 30 лет, участвующих в реализации проектов и программ для молодежи, оказавшейся в трудной </w:t>
            </w:r>
            <w:r w:rsidRPr="008D470F">
              <w:rPr>
                <w:sz w:val="26"/>
                <w:szCs w:val="26"/>
                <w:lang w:val="ru-RU"/>
              </w:rPr>
              <w:lastRenderedPageBreak/>
              <w:t>жизненной ситуации, в общем количестве молодежи в возрасте от 14 до 30 лет</w:t>
            </w:r>
          </w:p>
          <w:p w:rsidR="00AD06CB" w:rsidRPr="008D470F" w:rsidRDefault="00AD06CB" w:rsidP="00AD06CB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858" w:type="dxa"/>
            <w:gridSpan w:val="2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lastRenderedPageBreak/>
              <w:t>%</w:t>
            </w:r>
          </w:p>
        </w:tc>
        <w:tc>
          <w:tcPr>
            <w:tcW w:w="996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8,5</w:t>
            </w:r>
          </w:p>
        </w:tc>
        <w:tc>
          <w:tcPr>
            <w:tcW w:w="1275" w:type="dxa"/>
          </w:tcPr>
          <w:p w:rsidR="00AD06CB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170" w:type="dxa"/>
            <w:gridSpan w:val="6"/>
          </w:tcPr>
          <w:p w:rsidR="00AD06CB" w:rsidRPr="006104C5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9,5</w:t>
            </w:r>
          </w:p>
        </w:tc>
        <w:tc>
          <w:tcPr>
            <w:tcW w:w="391" w:type="dxa"/>
          </w:tcPr>
          <w:p w:rsidR="00AD06CB" w:rsidRPr="006104C5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</w:p>
        </w:tc>
      </w:tr>
      <w:tr w:rsidR="00AD06CB" w:rsidRPr="00AD06CB" w:rsidTr="00AD06CB">
        <w:tc>
          <w:tcPr>
            <w:tcW w:w="557" w:type="dxa"/>
          </w:tcPr>
          <w:p w:rsidR="00AD06CB" w:rsidRPr="00B522F6" w:rsidRDefault="00AD06CB" w:rsidP="00AD06CB">
            <w:pPr>
              <w:rPr>
                <w:b/>
                <w:sz w:val="26"/>
                <w:szCs w:val="26"/>
              </w:rPr>
            </w:pPr>
            <w:proofErr w:type="spellStart"/>
            <w:r w:rsidRPr="00B522F6">
              <w:rPr>
                <w:b/>
                <w:sz w:val="26"/>
                <w:szCs w:val="26"/>
              </w:rPr>
              <w:lastRenderedPageBreak/>
              <w:t>Задача</w:t>
            </w:r>
            <w:proofErr w:type="spellEnd"/>
            <w:r w:rsidRPr="00B522F6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33" w:type="dxa"/>
            <w:gridSpan w:val="14"/>
          </w:tcPr>
          <w:p w:rsidR="00AD06CB" w:rsidRPr="008D470F" w:rsidRDefault="00AD06CB" w:rsidP="00AD06CB">
            <w:pPr>
              <w:jc w:val="both"/>
              <w:rPr>
                <w:rFonts w:cs="Calibri"/>
                <w:b/>
                <w:lang w:val="ru-RU"/>
              </w:rPr>
            </w:pPr>
            <w:r w:rsidRPr="008D470F">
              <w:rPr>
                <w:rFonts w:cs="Calibri"/>
                <w:b/>
                <w:lang w:val="ru-RU"/>
              </w:rPr>
              <w:t xml:space="preserve">Совершенствование работы по вовлечению молодежи в трудовую и экономическую деятельность, создание благоприятных условий для развития временной и сезонной занятости подростков и молодежи, молодежного предпринимательства, адаптация к современным требованиям профессиональной подготовки и квалификации, снижение социальной напряженности среди молодежи Чухломского муниципального района Костромской области </w:t>
            </w:r>
          </w:p>
        </w:tc>
      </w:tr>
      <w:tr w:rsidR="00AD06CB" w:rsidRPr="000E60AD" w:rsidTr="00AD06CB">
        <w:tc>
          <w:tcPr>
            <w:tcW w:w="557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259" w:type="dxa"/>
          </w:tcPr>
          <w:p w:rsidR="00AD06CB" w:rsidRPr="000E60AD" w:rsidRDefault="00AD06CB" w:rsidP="00AD06CB">
            <w:pPr>
              <w:pStyle w:val="ConsPlusCell"/>
              <w:jc w:val="both"/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Увеличение удельного веса численности молодых людей в возрасте от 14 до 30 лет, участвующих в мероприятиях содействия занятости и трудоустройству молодежи, в общем количестве молодежи в воз</w:t>
            </w:r>
            <w:r>
              <w:rPr>
                <w:sz w:val="26"/>
                <w:szCs w:val="26"/>
              </w:rPr>
              <w:t>расте от 14 до 30 лет</w:t>
            </w:r>
          </w:p>
          <w:p w:rsidR="00AD06CB" w:rsidRPr="008D470F" w:rsidRDefault="00AD06CB" w:rsidP="00AD06CB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858" w:type="dxa"/>
            <w:gridSpan w:val="2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%</w:t>
            </w:r>
          </w:p>
        </w:tc>
        <w:tc>
          <w:tcPr>
            <w:tcW w:w="996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335" w:type="dxa"/>
            <w:gridSpan w:val="2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80" w:type="dxa"/>
            <w:gridSpan w:val="3"/>
          </w:tcPr>
          <w:p w:rsidR="00AD06CB" w:rsidRPr="006104C5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11</w:t>
            </w:r>
          </w:p>
        </w:tc>
        <w:tc>
          <w:tcPr>
            <w:tcW w:w="421" w:type="dxa"/>
            <w:gridSpan w:val="3"/>
          </w:tcPr>
          <w:p w:rsidR="00AD06CB" w:rsidRPr="006104C5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12</w:t>
            </w:r>
          </w:p>
        </w:tc>
      </w:tr>
      <w:tr w:rsidR="00AD06CB" w:rsidRPr="00AD06CB" w:rsidTr="00AD06CB">
        <w:tc>
          <w:tcPr>
            <w:tcW w:w="557" w:type="dxa"/>
          </w:tcPr>
          <w:p w:rsidR="00AD06CB" w:rsidRPr="00026946" w:rsidRDefault="00AD06CB" w:rsidP="00AD06CB">
            <w:pPr>
              <w:rPr>
                <w:b/>
                <w:sz w:val="26"/>
                <w:szCs w:val="26"/>
              </w:rPr>
            </w:pPr>
            <w:proofErr w:type="spellStart"/>
            <w:r w:rsidRPr="00026946">
              <w:rPr>
                <w:b/>
                <w:sz w:val="26"/>
                <w:szCs w:val="26"/>
              </w:rPr>
              <w:t>Задача</w:t>
            </w:r>
            <w:proofErr w:type="spellEnd"/>
            <w:r w:rsidRPr="00026946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33" w:type="dxa"/>
            <w:gridSpan w:val="14"/>
          </w:tcPr>
          <w:p w:rsidR="00AD06CB" w:rsidRPr="008D470F" w:rsidRDefault="00AD06CB" w:rsidP="00AD06CB">
            <w:pPr>
              <w:jc w:val="both"/>
              <w:rPr>
                <w:rFonts w:cs="Calibri"/>
                <w:b/>
                <w:lang w:val="ru-RU"/>
              </w:rPr>
            </w:pPr>
            <w:r w:rsidRPr="008D470F">
              <w:rPr>
                <w:rFonts w:cs="Calibri"/>
                <w:b/>
                <w:lang w:val="ru-RU"/>
              </w:rPr>
              <w:t>Создание условий для получения молодежью информации о процессах, происходящих в молодежной среде, работа с молодой семьей, повышение качества оказания услуг учреждениями по работе с молодежью</w:t>
            </w:r>
          </w:p>
        </w:tc>
      </w:tr>
      <w:tr w:rsidR="00AD06CB" w:rsidRPr="000E60AD" w:rsidTr="00AD06CB">
        <w:tc>
          <w:tcPr>
            <w:tcW w:w="557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266" w:type="dxa"/>
            <w:gridSpan w:val="2"/>
          </w:tcPr>
          <w:p w:rsidR="00AD06CB" w:rsidRPr="008D470F" w:rsidRDefault="00AD06CB" w:rsidP="00AD06CB">
            <w:pPr>
              <w:ind w:left="72"/>
              <w:jc w:val="both"/>
              <w:rPr>
                <w:sz w:val="26"/>
                <w:szCs w:val="26"/>
                <w:lang w:val="ru-RU"/>
              </w:rPr>
            </w:pPr>
            <w:r w:rsidRPr="008D470F">
              <w:rPr>
                <w:sz w:val="26"/>
                <w:szCs w:val="26"/>
                <w:lang w:val="ru-RU"/>
              </w:rPr>
              <w:t>Увеличение количества информационных и методических материалов, сопровождающих реализацию государственной молодежной политики</w:t>
            </w:r>
          </w:p>
          <w:p w:rsidR="00AD06CB" w:rsidRPr="000E60AD" w:rsidRDefault="00AD06CB" w:rsidP="00AD06CB">
            <w:pPr>
              <w:pStyle w:val="ConsPlusCell"/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AD06CB" w:rsidRPr="000E60AD" w:rsidRDefault="00AD06CB" w:rsidP="00AD06CB">
            <w:pPr>
              <w:rPr>
                <w:sz w:val="26"/>
                <w:szCs w:val="26"/>
              </w:rPr>
            </w:pPr>
            <w:proofErr w:type="spellStart"/>
            <w:r w:rsidRPr="000E60AD">
              <w:rPr>
                <w:sz w:val="26"/>
                <w:szCs w:val="26"/>
              </w:rPr>
              <w:t>Ед</w:t>
            </w:r>
            <w:proofErr w:type="spellEnd"/>
            <w:r w:rsidRPr="000E60AD">
              <w:rPr>
                <w:sz w:val="26"/>
                <w:szCs w:val="26"/>
              </w:rPr>
              <w:t>.</w:t>
            </w:r>
          </w:p>
        </w:tc>
        <w:tc>
          <w:tcPr>
            <w:tcW w:w="996" w:type="dxa"/>
          </w:tcPr>
          <w:p w:rsidR="00AD06CB" w:rsidRPr="006104C5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40</w:t>
            </w:r>
          </w:p>
        </w:tc>
        <w:tc>
          <w:tcPr>
            <w:tcW w:w="992" w:type="dxa"/>
          </w:tcPr>
          <w:p w:rsidR="00AD06CB" w:rsidRPr="006104C5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40</w:t>
            </w:r>
          </w:p>
        </w:tc>
        <w:tc>
          <w:tcPr>
            <w:tcW w:w="992" w:type="dxa"/>
          </w:tcPr>
          <w:p w:rsidR="00AD06CB" w:rsidRPr="006104C5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45</w:t>
            </w:r>
          </w:p>
        </w:tc>
        <w:tc>
          <w:tcPr>
            <w:tcW w:w="1350" w:type="dxa"/>
            <w:gridSpan w:val="3"/>
          </w:tcPr>
          <w:p w:rsidR="00AD06CB" w:rsidRPr="006104C5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45</w:t>
            </w:r>
          </w:p>
        </w:tc>
        <w:tc>
          <w:tcPr>
            <w:tcW w:w="1095" w:type="dxa"/>
            <w:gridSpan w:val="4"/>
          </w:tcPr>
          <w:p w:rsidR="00AD06CB" w:rsidRPr="006104C5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45</w:t>
            </w:r>
          </w:p>
        </w:tc>
        <w:tc>
          <w:tcPr>
            <w:tcW w:w="391" w:type="dxa"/>
          </w:tcPr>
          <w:p w:rsidR="00AD06CB" w:rsidRPr="006104C5" w:rsidRDefault="00AD06CB" w:rsidP="00AD06C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45</w:t>
            </w:r>
          </w:p>
        </w:tc>
      </w:tr>
    </w:tbl>
    <w:p w:rsidR="00AD06CB" w:rsidRDefault="00AD06CB" w:rsidP="00AD06CB"/>
    <w:p w:rsidR="00AD06CB" w:rsidRDefault="00AD06CB" w:rsidP="00AD06CB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AD06CB" w:rsidRDefault="00AD06CB" w:rsidP="00AD06CB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AD06CB" w:rsidRPr="006E7EF5" w:rsidRDefault="00AD06CB" w:rsidP="00AD06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val="ru-RU"/>
        </w:rPr>
      </w:pPr>
      <w:r w:rsidRPr="006E7EF5">
        <w:rPr>
          <w:b/>
          <w:sz w:val="28"/>
          <w:szCs w:val="28"/>
          <w:lang w:val="ru-RU"/>
        </w:rPr>
        <w:t xml:space="preserve">План мероприятий  по выполнению программы </w:t>
      </w:r>
    </w:p>
    <w:p w:rsidR="00AD06CB" w:rsidRPr="006E7EF5" w:rsidRDefault="00AD06CB" w:rsidP="00AD06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val="ru-RU"/>
        </w:rPr>
      </w:pPr>
      <w:r w:rsidRPr="006E7EF5">
        <w:rPr>
          <w:b/>
          <w:color w:val="000000"/>
          <w:sz w:val="28"/>
          <w:szCs w:val="28"/>
          <w:lang w:val="ru-RU"/>
        </w:rPr>
        <w:t>«Молодежь Чухломского муниципального района Костромской области»</w:t>
      </w:r>
    </w:p>
    <w:p w:rsidR="00AD06CB" w:rsidRPr="006104C5" w:rsidRDefault="00AD06CB" w:rsidP="00AD06CB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AD06CB" w:rsidRPr="006104C5" w:rsidRDefault="00AD06CB" w:rsidP="00AD06C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6104C5">
        <w:rPr>
          <w:color w:val="FF0000"/>
          <w:sz w:val="28"/>
          <w:szCs w:val="28"/>
          <w:lang w:val="ru-RU"/>
        </w:rPr>
        <w:t xml:space="preserve"> </w:t>
      </w:r>
      <w:r w:rsidRPr="006104C5">
        <w:rPr>
          <w:sz w:val="28"/>
          <w:szCs w:val="28"/>
          <w:lang w:val="ru-RU"/>
        </w:rPr>
        <w:t>Исходя из основной цели муниципальной программы и задач, необходимых для решения поставленной цели, в рамках муниципальной программы предусмотрена реализация шести разделов:</w:t>
      </w:r>
    </w:p>
    <w:p w:rsidR="00AD06CB" w:rsidRPr="006104C5" w:rsidRDefault="00AD06CB" w:rsidP="00AD06CB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104C5">
        <w:rPr>
          <w:bCs/>
          <w:sz w:val="28"/>
          <w:szCs w:val="28"/>
        </w:rPr>
        <w:t xml:space="preserve">Поддержка талантливой молодежи, инновационная деятельность, </w:t>
      </w:r>
      <w:proofErr w:type="gramStart"/>
      <w:r w:rsidRPr="006104C5">
        <w:rPr>
          <w:bCs/>
          <w:sz w:val="28"/>
          <w:szCs w:val="28"/>
        </w:rPr>
        <w:t>который</w:t>
      </w:r>
      <w:proofErr w:type="gramEnd"/>
      <w:r w:rsidRPr="006104C5">
        <w:rPr>
          <w:bCs/>
          <w:sz w:val="28"/>
          <w:szCs w:val="28"/>
        </w:rPr>
        <w:t xml:space="preserve"> включает: проведение награждения талантливой молодежи, участие в фестивалях и конкурсах, слетах, форумах регионального значения,  организация деятельности Молодежного совета при главе муниципального района.</w:t>
      </w:r>
    </w:p>
    <w:p w:rsidR="00AD06CB" w:rsidRPr="006104C5" w:rsidRDefault="00AD06CB" w:rsidP="00AD06CB">
      <w:pPr>
        <w:pStyle w:val="a5"/>
        <w:rPr>
          <w:bCs/>
          <w:sz w:val="28"/>
          <w:szCs w:val="28"/>
        </w:rPr>
      </w:pPr>
      <w:r w:rsidRPr="006104C5">
        <w:rPr>
          <w:bCs/>
          <w:sz w:val="28"/>
          <w:szCs w:val="28"/>
        </w:rPr>
        <w:lastRenderedPageBreak/>
        <w:t xml:space="preserve">2. Государственная поддержка молодежных и детских общественных организаций, объединений. </w:t>
      </w:r>
    </w:p>
    <w:p w:rsidR="00AD06CB" w:rsidRPr="006104C5" w:rsidRDefault="00AD06CB" w:rsidP="00AD06CB">
      <w:pPr>
        <w:pStyle w:val="a5"/>
        <w:rPr>
          <w:bCs/>
          <w:sz w:val="28"/>
          <w:szCs w:val="28"/>
        </w:rPr>
      </w:pPr>
      <w:r w:rsidRPr="006104C5">
        <w:rPr>
          <w:bCs/>
          <w:sz w:val="28"/>
          <w:szCs w:val="28"/>
        </w:rPr>
        <w:t xml:space="preserve">3. Организация и обеспечение отдыха, оздоровления и занятости подростков и молодежи, </w:t>
      </w:r>
      <w:proofErr w:type="gramStart"/>
      <w:r w:rsidRPr="006104C5">
        <w:rPr>
          <w:bCs/>
          <w:sz w:val="28"/>
          <w:szCs w:val="28"/>
        </w:rPr>
        <w:t>который</w:t>
      </w:r>
      <w:proofErr w:type="gramEnd"/>
      <w:r w:rsidRPr="006104C5">
        <w:rPr>
          <w:bCs/>
          <w:sz w:val="28"/>
          <w:szCs w:val="28"/>
        </w:rPr>
        <w:t xml:space="preserve"> включает: организация работы трудовых отрядов, летних площадок, ярмарки вакансий для несовершеннолетних.</w:t>
      </w:r>
    </w:p>
    <w:p w:rsidR="00AD06CB" w:rsidRPr="006104C5" w:rsidRDefault="00AD06CB" w:rsidP="00AD06CB">
      <w:pPr>
        <w:pStyle w:val="a5"/>
        <w:rPr>
          <w:bCs/>
          <w:sz w:val="28"/>
          <w:szCs w:val="28"/>
        </w:rPr>
      </w:pPr>
      <w:r w:rsidRPr="006104C5">
        <w:rPr>
          <w:bCs/>
          <w:sz w:val="28"/>
          <w:szCs w:val="28"/>
        </w:rPr>
        <w:t>4. Формирование здорового образа жизни, профилактика асоциальных проявлений в молодежной среде, поддержка молодежи, оказавшейся в трудной жизненной ситуации.</w:t>
      </w:r>
    </w:p>
    <w:p w:rsidR="00AD06CB" w:rsidRPr="006104C5" w:rsidRDefault="00AD06CB" w:rsidP="00AD06CB">
      <w:pPr>
        <w:pStyle w:val="a5"/>
        <w:rPr>
          <w:bCs/>
          <w:sz w:val="28"/>
          <w:szCs w:val="28"/>
        </w:rPr>
      </w:pPr>
      <w:r w:rsidRPr="006104C5">
        <w:rPr>
          <w:bCs/>
          <w:sz w:val="28"/>
          <w:szCs w:val="28"/>
        </w:rPr>
        <w:t>5. Поддержка молодой семьи.</w:t>
      </w:r>
    </w:p>
    <w:p w:rsidR="00AD06CB" w:rsidRPr="006104C5" w:rsidRDefault="00AD06CB" w:rsidP="00AD06CB">
      <w:pPr>
        <w:pStyle w:val="a5"/>
        <w:rPr>
          <w:b/>
          <w:color w:val="FF0000"/>
          <w:sz w:val="28"/>
          <w:szCs w:val="28"/>
        </w:rPr>
      </w:pPr>
      <w:r w:rsidRPr="006104C5">
        <w:rPr>
          <w:sz w:val="28"/>
          <w:szCs w:val="28"/>
        </w:rPr>
        <w:t xml:space="preserve">6. Информационное обеспечение государственной молодежной политики, </w:t>
      </w:r>
      <w:proofErr w:type="gramStart"/>
      <w:r w:rsidRPr="006104C5">
        <w:rPr>
          <w:sz w:val="28"/>
          <w:szCs w:val="28"/>
        </w:rPr>
        <w:t>который</w:t>
      </w:r>
      <w:proofErr w:type="gramEnd"/>
      <w:r w:rsidRPr="006104C5">
        <w:rPr>
          <w:sz w:val="28"/>
          <w:szCs w:val="28"/>
        </w:rPr>
        <w:t xml:space="preserve"> включает: размещение информационных материалов о реализации мероприятий на сайте администрации Чухломского муниципального района, подготовка аналитических материалов по эффективности реализации государственной молодежной политики в районе.</w:t>
      </w:r>
    </w:p>
    <w:p w:rsidR="00AD06CB" w:rsidRPr="006104C5" w:rsidRDefault="00AD06CB" w:rsidP="00AD06CB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6104C5">
        <w:rPr>
          <w:bCs/>
          <w:sz w:val="28"/>
          <w:szCs w:val="28"/>
          <w:lang w:val="ru-RU"/>
        </w:rPr>
        <w:t xml:space="preserve">         </w:t>
      </w:r>
      <w:r w:rsidRPr="006104C5">
        <w:rPr>
          <w:sz w:val="28"/>
          <w:szCs w:val="28"/>
          <w:lang w:val="ru-RU"/>
        </w:rPr>
        <w:t xml:space="preserve">Предусмотренные в Программе   система целей, задач и мероприятий наиболее полным образом </w:t>
      </w:r>
      <w:proofErr w:type="gramStart"/>
      <w:r w:rsidRPr="006104C5">
        <w:rPr>
          <w:sz w:val="28"/>
          <w:szCs w:val="28"/>
          <w:lang w:val="ru-RU"/>
        </w:rPr>
        <w:t>охватывает весь диапазон заданных приоритетных направлений социально-экономического развития и в максимальной степени</w:t>
      </w:r>
      <w:proofErr w:type="gramEnd"/>
      <w:r w:rsidRPr="006104C5">
        <w:rPr>
          <w:sz w:val="28"/>
          <w:szCs w:val="28"/>
          <w:lang w:val="ru-RU"/>
        </w:rPr>
        <w:t xml:space="preserve"> будут способствовать достижению целей и конечных результатов настоящей муниципальной программы.</w:t>
      </w:r>
    </w:p>
    <w:p w:rsidR="00AD06CB" w:rsidRDefault="00AD06CB" w:rsidP="00AD06CB">
      <w:pPr>
        <w:jc w:val="right"/>
        <w:rPr>
          <w:sz w:val="28"/>
          <w:szCs w:val="28"/>
          <w:lang w:val="ru-RU"/>
        </w:rPr>
        <w:sectPr w:rsidR="00AD06CB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104C5">
        <w:rPr>
          <w:sz w:val="28"/>
          <w:szCs w:val="28"/>
          <w:lang w:val="ru-RU"/>
        </w:rPr>
        <w:br w:type="page"/>
      </w:r>
    </w:p>
    <w:tbl>
      <w:tblPr>
        <w:tblW w:w="15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6"/>
        <w:gridCol w:w="6"/>
        <w:gridCol w:w="674"/>
        <w:gridCol w:w="3418"/>
        <w:gridCol w:w="7"/>
        <w:gridCol w:w="63"/>
        <w:gridCol w:w="1696"/>
        <w:gridCol w:w="16"/>
        <w:gridCol w:w="14"/>
        <w:gridCol w:w="11"/>
        <w:gridCol w:w="24"/>
        <w:gridCol w:w="17"/>
        <w:gridCol w:w="5"/>
        <w:gridCol w:w="1049"/>
        <w:gridCol w:w="13"/>
        <w:gridCol w:w="14"/>
        <w:gridCol w:w="15"/>
        <w:gridCol w:w="20"/>
        <w:gridCol w:w="17"/>
        <w:gridCol w:w="6"/>
        <w:gridCol w:w="1192"/>
        <w:gridCol w:w="11"/>
        <w:gridCol w:w="14"/>
        <w:gridCol w:w="19"/>
        <w:gridCol w:w="20"/>
        <w:gridCol w:w="13"/>
        <w:gridCol w:w="7"/>
        <w:gridCol w:w="1048"/>
        <w:gridCol w:w="6"/>
        <w:gridCol w:w="6"/>
        <w:gridCol w:w="14"/>
        <w:gridCol w:w="23"/>
        <w:gridCol w:w="20"/>
        <w:gridCol w:w="9"/>
        <w:gridCol w:w="8"/>
        <w:gridCol w:w="1049"/>
        <w:gridCol w:w="10"/>
        <w:gridCol w:w="66"/>
        <w:gridCol w:w="9"/>
        <w:gridCol w:w="796"/>
        <w:gridCol w:w="54"/>
        <w:gridCol w:w="57"/>
        <w:gridCol w:w="13"/>
        <w:gridCol w:w="61"/>
        <w:gridCol w:w="15"/>
        <w:gridCol w:w="32"/>
        <w:gridCol w:w="74"/>
        <w:gridCol w:w="30"/>
        <w:gridCol w:w="2"/>
        <w:gridCol w:w="28"/>
        <w:gridCol w:w="31"/>
        <w:gridCol w:w="29"/>
        <w:gridCol w:w="8"/>
        <w:gridCol w:w="52"/>
        <w:gridCol w:w="15"/>
        <w:gridCol w:w="30"/>
        <w:gridCol w:w="62"/>
        <w:gridCol w:w="512"/>
        <w:gridCol w:w="31"/>
        <w:gridCol w:w="100"/>
        <w:gridCol w:w="89"/>
        <w:gridCol w:w="5"/>
        <w:gridCol w:w="12"/>
        <w:gridCol w:w="14"/>
        <w:gridCol w:w="15"/>
        <w:gridCol w:w="23"/>
        <w:gridCol w:w="42"/>
        <w:gridCol w:w="42"/>
        <w:gridCol w:w="60"/>
        <w:gridCol w:w="19"/>
        <w:gridCol w:w="420"/>
        <w:gridCol w:w="168"/>
        <w:gridCol w:w="35"/>
        <w:gridCol w:w="33"/>
        <w:gridCol w:w="1342"/>
        <w:gridCol w:w="35"/>
        <w:gridCol w:w="19"/>
      </w:tblGrid>
      <w:tr w:rsidR="00AD06CB" w:rsidRPr="00AD06CB" w:rsidTr="00AD06CB">
        <w:trPr>
          <w:gridAfter w:val="1"/>
          <w:wAfter w:w="19" w:type="dxa"/>
          <w:trHeight w:val="684"/>
        </w:trPr>
        <w:tc>
          <w:tcPr>
            <w:tcW w:w="5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№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6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 </w:t>
            </w:r>
            <w:r>
              <w:rPr>
                <w:rFonts w:ascii="Times New Roman" w:hAnsi="Times New Roman" w:cs="Times New Roman"/>
                <w:b/>
              </w:rPr>
              <w:br/>
              <w:t>мероприятий</w:t>
            </w:r>
          </w:p>
          <w:p w:rsidR="00AD06CB" w:rsidRDefault="00AD06CB" w:rsidP="00AD06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7" w:type="dxa"/>
            <w:gridSpan w:val="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Объём расходов  на выполнение мероприятия  за счёт всех источников  ресурсного обеспечения, тыс. руб. </w:t>
            </w: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1C68C7" w:rsidRDefault="00AD06CB" w:rsidP="00AD06CB">
            <w:pPr>
              <w:rPr>
                <w:rFonts w:eastAsia="Calibri"/>
                <w:lang w:val="ru-RU"/>
              </w:rPr>
            </w:pPr>
          </w:p>
        </w:tc>
        <w:tc>
          <w:tcPr>
            <w:tcW w:w="416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1C68C7" w:rsidRDefault="00AD06CB" w:rsidP="00AD06CB">
            <w:pPr>
              <w:rPr>
                <w:rFonts w:eastAsia="Calibri"/>
                <w:lang w:val="ru-RU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06CB" w:rsidRPr="000F40B2" w:rsidRDefault="00AD06CB" w:rsidP="00AD06CB">
            <w:pPr>
              <w:rPr>
                <w:b/>
                <w:lang w:val="ru-RU"/>
              </w:rPr>
            </w:pPr>
          </w:p>
          <w:p w:rsidR="00AD06CB" w:rsidRPr="000F40B2" w:rsidRDefault="00AD06CB" w:rsidP="00AD06CB">
            <w:pPr>
              <w:rPr>
                <w:b/>
              </w:rPr>
            </w:pPr>
            <w:proofErr w:type="spellStart"/>
            <w:r w:rsidRPr="000F40B2">
              <w:rPr>
                <w:b/>
              </w:rPr>
              <w:t>Исполнители</w:t>
            </w:r>
            <w:proofErr w:type="spellEnd"/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06CB" w:rsidRPr="000F40B2" w:rsidRDefault="00AD06CB" w:rsidP="00AD06CB">
            <w:pPr>
              <w:jc w:val="center"/>
              <w:rPr>
                <w:b/>
              </w:rPr>
            </w:pPr>
          </w:p>
          <w:p w:rsidR="00AD06CB" w:rsidRPr="000F40B2" w:rsidRDefault="00AD06CB" w:rsidP="00AD06CB">
            <w:pPr>
              <w:jc w:val="center"/>
              <w:rPr>
                <w:b/>
              </w:rPr>
            </w:pPr>
            <w:proofErr w:type="spellStart"/>
            <w:r w:rsidRPr="000F40B2">
              <w:rPr>
                <w:b/>
              </w:rPr>
              <w:t>Всего</w:t>
            </w:r>
            <w:proofErr w:type="spellEnd"/>
          </w:p>
          <w:p w:rsidR="00AD06CB" w:rsidRPr="000F40B2" w:rsidRDefault="00AD06CB" w:rsidP="00AD06CB">
            <w:pPr>
              <w:jc w:val="center"/>
              <w:rPr>
                <w:b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06CB" w:rsidRPr="000F40B2" w:rsidRDefault="00AD06CB" w:rsidP="00AD06CB">
            <w:pPr>
              <w:jc w:val="center"/>
              <w:rPr>
                <w:b/>
              </w:rPr>
            </w:pPr>
          </w:p>
          <w:p w:rsidR="00AD06CB" w:rsidRPr="000F40B2" w:rsidRDefault="00AD06CB" w:rsidP="00AD06CB">
            <w:pPr>
              <w:jc w:val="center"/>
              <w:rPr>
                <w:b/>
              </w:rPr>
            </w:pPr>
            <w:r w:rsidRPr="000F40B2">
              <w:rPr>
                <w:b/>
              </w:rPr>
              <w:t>2021</w:t>
            </w:r>
          </w:p>
          <w:p w:rsidR="00AD06CB" w:rsidRPr="000F40B2" w:rsidRDefault="00AD06CB" w:rsidP="00AD06CB">
            <w:pPr>
              <w:jc w:val="center"/>
              <w:rPr>
                <w:b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994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spacing w:after="200" w:line="276" w:lineRule="auto"/>
              <w:rPr>
                <w:rFonts w:eastAsia="Calibri"/>
                <w:b/>
                <w:lang w:val="ru-RU"/>
              </w:rPr>
            </w:pPr>
          </w:p>
          <w:p w:rsidR="00AD06CB" w:rsidRPr="000F40B2" w:rsidRDefault="00AD06CB" w:rsidP="00AD06CB">
            <w:pPr>
              <w:spacing w:after="200" w:line="276" w:lineRule="auto"/>
              <w:rPr>
                <w:rFonts w:eastAsia="Calibri"/>
                <w:b/>
                <w:lang w:val="ru-RU"/>
              </w:rPr>
            </w:pPr>
            <w:r w:rsidRPr="000F40B2">
              <w:rPr>
                <w:rFonts w:eastAsia="Calibri"/>
                <w:b/>
                <w:lang w:val="ru-RU"/>
              </w:rPr>
              <w:t>2025</w:t>
            </w:r>
          </w:p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spacing w:after="200" w:line="276" w:lineRule="auto"/>
              <w:rPr>
                <w:rFonts w:eastAsia="Calibri"/>
                <w:b/>
                <w:lang w:val="ru-RU"/>
              </w:rPr>
            </w:pPr>
          </w:p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a5"/>
              <w:rPr>
                <w:b/>
                <w:bCs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a5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по программе, </w:t>
            </w:r>
          </w:p>
          <w:p w:rsidR="00AD06CB" w:rsidRDefault="00AD06CB" w:rsidP="00AD06CB">
            <w:pPr>
              <w:pStyle w:val="a5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a5"/>
              <w:rPr>
                <w:b/>
                <w:bCs/>
              </w:rPr>
            </w:pP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</w:t>
            </w:r>
            <w:r w:rsidRPr="000F40B2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11,0</w:t>
            </w: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30,0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32,0</w:t>
            </w: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Pr="000F40B2">
              <w:rPr>
                <w:b/>
                <w:bCs/>
              </w:rPr>
              <w:t>,0</w:t>
            </w:r>
          </w:p>
        </w:tc>
        <w:tc>
          <w:tcPr>
            <w:tcW w:w="994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</w:t>
            </w:r>
            <w:r w:rsidRPr="000F40B2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</w:p>
        </w:tc>
        <w:tc>
          <w:tcPr>
            <w:tcW w:w="107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0F40B2">
              <w:rPr>
                <w:b/>
                <w:bCs/>
              </w:rPr>
              <w:t>30,0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a5"/>
              <w:rPr>
                <w:b/>
              </w:rPr>
            </w:pP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a5"/>
              <w:rPr>
                <w:b/>
                <w:bCs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a5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a5"/>
              <w:rPr>
                <w:b/>
                <w:bCs/>
              </w:rPr>
            </w:pP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</w:t>
            </w:r>
            <w:r w:rsidRPr="000F40B2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11,0</w:t>
            </w: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30,0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32,0</w:t>
            </w: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Pr="000F40B2">
              <w:rPr>
                <w:b/>
                <w:bCs/>
              </w:rPr>
              <w:t>,0</w:t>
            </w:r>
          </w:p>
        </w:tc>
        <w:tc>
          <w:tcPr>
            <w:tcW w:w="994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49,8</w:t>
            </w:r>
          </w:p>
        </w:tc>
        <w:tc>
          <w:tcPr>
            <w:tcW w:w="107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0F40B2">
              <w:rPr>
                <w:b/>
                <w:bCs/>
              </w:rPr>
              <w:t>30,0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a5"/>
              <w:rPr>
                <w:b/>
              </w:rPr>
            </w:pPr>
          </w:p>
        </w:tc>
      </w:tr>
      <w:tr w:rsidR="00AD06CB" w:rsidRPr="00AD06CB" w:rsidTr="00AD06CB">
        <w:trPr>
          <w:gridAfter w:val="1"/>
          <w:wAfter w:w="19" w:type="dxa"/>
        </w:trPr>
        <w:tc>
          <w:tcPr>
            <w:tcW w:w="1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35" w:type="dxa"/>
            <w:gridSpan w:val="7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Глава 1. Поддержка талантливой молодежи, инновационная деятельность</w:t>
            </w: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 xml:space="preserve">Награждение талантливой молодежи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Отдел культуры, туризма, молодёжи и спорта, отдел образования 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Поддержка талантливой молодежи</w:t>
            </w: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 xml:space="preserve">Муниципальный бюджет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/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Cell"/>
              <w:jc w:val="both"/>
            </w:pPr>
            <w:r>
              <w:t>Участие во всероссийских, окружных, межрегиональных сменах, слетах, форумах, семинарах по вопросам реализации государственной молодежной политики</w:t>
            </w:r>
          </w:p>
          <w:p w:rsidR="00AD06CB" w:rsidRDefault="00AD06CB" w:rsidP="00AD06CB">
            <w:pPr>
              <w:pStyle w:val="ConsPlusCell"/>
              <w:jc w:val="center"/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F40B2">
              <w:rPr>
                <w:lang w:val="ru-RU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Поддержка талантливой молодежи</w:t>
            </w: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  <w:jc w:val="both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/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  <w:jc w:val="both"/>
            </w:pPr>
            <w:r>
              <w:t>Поддержка проектов, реализуемых Федеральным агентством по делам молодежи Министерства образования и науки Российской Федерации</w:t>
            </w:r>
          </w:p>
          <w:p w:rsidR="00AD06CB" w:rsidRDefault="00AD06CB" w:rsidP="00AD06CB">
            <w:pPr>
              <w:pStyle w:val="ConsPlusCell"/>
              <w:jc w:val="center"/>
            </w:pPr>
            <w:r>
              <w:t>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Поддержка талантливой молодежи</w:t>
            </w: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  <w:jc w:val="both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 xml:space="preserve">Молодёжный Совет при главе Чухломского муниципального района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Отдел культуры, </w:t>
            </w:r>
            <w:r w:rsidRPr="000F40B2">
              <w:rPr>
                <w:sz w:val="24"/>
                <w:szCs w:val="24"/>
              </w:rPr>
              <w:lastRenderedPageBreak/>
              <w:t>туризма, молодёжи и спорта</w:t>
            </w: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lastRenderedPageBreak/>
              <w:t>Без финансирования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Поддержка талантливо</w:t>
            </w:r>
            <w:r w:rsidRPr="000F40B2">
              <w:rPr>
                <w:sz w:val="24"/>
                <w:szCs w:val="24"/>
              </w:rPr>
              <w:lastRenderedPageBreak/>
              <w:t>й молодежи</w:t>
            </w:r>
          </w:p>
        </w:tc>
      </w:tr>
      <w:tr w:rsidR="00AD06CB" w:rsidRPr="00AD06CB" w:rsidTr="00AD06CB">
        <w:trPr>
          <w:gridAfter w:val="1"/>
          <w:wAfter w:w="19" w:type="dxa"/>
        </w:trPr>
        <w:tc>
          <w:tcPr>
            <w:tcW w:w="1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4335" w:type="dxa"/>
            <w:gridSpan w:val="7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 xml:space="preserve">   Глава 2. Государственная поддержка молодежных и детских общественных организаций и объединений      </w:t>
            </w:r>
          </w:p>
        </w:tc>
      </w:tr>
      <w:tr w:rsidR="00AD06CB" w:rsidRPr="00AD06CB" w:rsidTr="00AD06CB">
        <w:trPr>
          <w:gridAfter w:val="1"/>
          <w:wAfter w:w="19" w:type="dxa"/>
          <w:trHeight w:val="1575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06CB" w:rsidRDefault="00AD06CB" w:rsidP="00AD06CB">
            <w:pPr>
              <w:pStyle w:val="ConsPlusCell"/>
              <w:jc w:val="both"/>
            </w:pPr>
            <w:r>
              <w:t xml:space="preserve">Проведение «круглых столов», конференций, «Диалоги с героями», слётов детских и молодёжных общественных объединений Чухломского муниципального района </w:t>
            </w:r>
          </w:p>
          <w:p w:rsidR="00AD06CB" w:rsidRDefault="00AD06CB" w:rsidP="00AD06CB">
            <w:pPr>
              <w:pStyle w:val="ConsPlusCell"/>
              <w:jc w:val="center"/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F40B2">
              <w:rPr>
                <w:sz w:val="24"/>
                <w:szCs w:val="24"/>
              </w:rPr>
              <w:t xml:space="preserve">оддержка молодежных и детских общественных организаций и объединений      </w:t>
            </w:r>
          </w:p>
        </w:tc>
      </w:tr>
      <w:tr w:rsidR="00AD06CB" w:rsidRPr="00625FE9" w:rsidTr="00AD06CB">
        <w:trPr>
          <w:gridAfter w:val="1"/>
          <w:wAfter w:w="19" w:type="dxa"/>
          <w:trHeight w:val="1575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06CB" w:rsidRDefault="00AD06CB" w:rsidP="00AD06CB">
            <w:pPr>
              <w:pStyle w:val="ConsPlusCell"/>
              <w:jc w:val="both"/>
            </w:pPr>
            <w: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Pr="000F40B2">
              <w:rPr>
                <w:sz w:val="24"/>
                <w:szCs w:val="24"/>
              </w:rPr>
              <w:t>,0</w:t>
            </w: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5,0</w:t>
            </w: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F40B2">
              <w:rPr>
                <w:sz w:val="24"/>
                <w:szCs w:val="24"/>
              </w:rPr>
              <w:t>,0</w:t>
            </w: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F40B2">
              <w:rPr>
                <w:sz w:val="24"/>
                <w:szCs w:val="24"/>
              </w:rPr>
              <w:t>,0</w:t>
            </w:r>
          </w:p>
        </w:tc>
        <w:tc>
          <w:tcPr>
            <w:tcW w:w="11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RPr="00E01EEC" w:rsidTr="00AD06CB">
        <w:trPr>
          <w:gridAfter w:val="1"/>
          <w:wAfter w:w="19" w:type="dxa"/>
          <w:trHeight w:val="1185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16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E01EEC" w:rsidRDefault="00AD06CB" w:rsidP="00AD06CB">
            <w:pPr>
              <w:pStyle w:val="ConsPlusCell"/>
            </w:pPr>
            <w:r w:rsidRPr="00E01EEC">
              <w:rPr>
                <w:rFonts w:eastAsia="Calibri"/>
                <w:lang w:eastAsia="en-US"/>
              </w:rPr>
              <w:t>Организация мероприятий общероссийского общественно-государственного движения  детей и молодежи «Движение первых»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119,8</w:t>
            </w: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19,8</w:t>
            </w:r>
          </w:p>
        </w:tc>
        <w:tc>
          <w:tcPr>
            <w:tcW w:w="9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RP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>Проведение районного мероприятия, принятие в юнармейцы Чухломского муниципального района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F40B2">
              <w:rPr>
                <w:sz w:val="24"/>
                <w:szCs w:val="24"/>
              </w:rPr>
              <w:t xml:space="preserve">оддержка молодежных и детских общественных организаций и объединений      </w:t>
            </w: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Cell"/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194,8</w:t>
            </w: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5,0</w:t>
            </w: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121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30,0</w:t>
            </w:r>
          </w:p>
        </w:tc>
        <w:tc>
          <w:tcPr>
            <w:tcW w:w="1020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29,8</w:t>
            </w:r>
          </w:p>
        </w:tc>
        <w:tc>
          <w:tcPr>
            <w:tcW w:w="82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110,0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RPr="00AD06CB" w:rsidTr="00AD06CB">
        <w:trPr>
          <w:gridAfter w:val="1"/>
          <w:wAfter w:w="19" w:type="dxa"/>
        </w:trPr>
        <w:tc>
          <w:tcPr>
            <w:tcW w:w="15551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Глава 3. Организация и обеспечение отдыха, оздоровления и занятости подростков и молодежи</w:t>
            </w:r>
          </w:p>
        </w:tc>
      </w:tr>
      <w:tr w:rsidR="00AD06CB" w:rsidRP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 xml:space="preserve">Организация работы трудовых отрядов      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Отдел </w:t>
            </w:r>
            <w:r w:rsidRPr="000F40B2">
              <w:rPr>
                <w:sz w:val="24"/>
                <w:szCs w:val="24"/>
              </w:rPr>
              <w:lastRenderedPageBreak/>
              <w:t>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Организац</w:t>
            </w:r>
            <w:r w:rsidRPr="000F40B2">
              <w:rPr>
                <w:sz w:val="24"/>
                <w:szCs w:val="24"/>
              </w:rPr>
              <w:lastRenderedPageBreak/>
              <w:t>ия и обеспечение отдыха, оздоровления и занятости подростков и молодежи</w:t>
            </w:r>
          </w:p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 xml:space="preserve">Муниципальный бюджет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RP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 xml:space="preserve">Организация конкурса программ по организации летнего отдыха 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0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RPr="00AD06CB" w:rsidTr="00AD06CB"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 xml:space="preserve">Организация работы летних площадок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4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RPr="000F40B2" w:rsidTr="00AD06CB">
        <w:trPr>
          <w:gridAfter w:val="2"/>
          <w:wAfter w:w="54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 xml:space="preserve">Организация и проведение ярмарки вакансий для несовершеннолетних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образования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 xml:space="preserve">Муниципальный бюджет 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RPr="00AD06CB" w:rsidTr="00AD06CB">
        <w:trPr>
          <w:gridAfter w:val="1"/>
          <w:wAfter w:w="19" w:type="dxa"/>
        </w:trPr>
        <w:tc>
          <w:tcPr>
            <w:tcW w:w="1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Cell"/>
              <w:jc w:val="center"/>
            </w:pPr>
          </w:p>
        </w:tc>
        <w:tc>
          <w:tcPr>
            <w:tcW w:w="14335" w:type="dxa"/>
            <w:gridSpan w:val="7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  </w:t>
            </w:r>
            <w:r w:rsidRPr="000F40B2">
              <w:rPr>
                <w:b/>
                <w:sz w:val="24"/>
                <w:szCs w:val="24"/>
              </w:rPr>
              <w:t xml:space="preserve">Глава 4. Формирование здорового образа жизни, профилактика асоциальных проявлений в молодежной среде,  </w:t>
            </w:r>
            <w:r w:rsidRPr="000F40B2">
              <w:rPr>
                <w:b/>
                <w:sz w:val="24"/>
                <w:szCs w:val="24"/>
              </w:rPr>
              <w:br/>
              <w:t xml:space="preserve">                  поддержка молодежи, оказавшейся в трудной жизненной ситуации                  </w:t>
            </w:r>
          </w:p>
        </w:tc>
      </w:tr>
      <w:tr w:rsidR="00AD06CB" w:rsidRP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 xml:space="preserve">Разработка информационных материалов, буклетов, направленных на пропаганду здорового образа жизни           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Формирование здорового образа жизни, профилактика асоциальных проявлений в </w:t>
            </w:r>
            <w:r w:rsidRPr="000F40B2">
              <w:rPr>
                <w:sz w:val="24"/>
                <w:szCs w:val="24"/>
              </w:rPr>
              <w:lastRenderedPageBreak/>
              <w:t>молодежной среде</w:t>
            </w:r>
          </w:p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Tr="00AD06CB">
        <w:trPr>
          <w:gridAfter w:val="1"/>
          <w:wAfter w:w="19" w:type="dxa"/>
          <w:trHeight w:val="298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RP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 xml:space="preserve">Проведение итогового форума  добровольческого движения и направлениям деятельности добровольческих объединений, проведение  районных мероприятий </w:t>
            </w:r>
            <w:r>
              <w:lastRenderedPageBreak/>
              <w:t xml:space="preserve">приуроченных </w:t>
            </w:r>
            <w:proofErr w:type="gramStart"/>
            <w:r>
              <w:t>к</w:t>
            </w:r>
            <w:proofErr w:type="gramEnd"/>
            <w:r>
              <w:t xml:space="preserve"> Дню молодежи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lastRenderedPageBreak/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  <w:gridSpan w:val="2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83,0</w:t>
            </w: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6,0</w:t>
            </w: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0F40B2">
              <w:rPr>
                <w:sz w:val="24"/>
                <w:szCs w:val="24"/>
              </w:rPr>
              <w:t>,0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0F40B2">
              <w:rPr>
                <w:sz w:val="24"/>
                <w:szCs w:val="24"/>
              </w:rPr>
              <w:t>,0</w:t>
            </w:r>
          </w:p>
        </w:tc>
        <w:tc>
          <w:tcPr>
            <w:tcW w:w="1412" w:type="dxa"/>
            <w:gridSpan w:val="2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0F40B2">
              <w:rPr>
                <w:sz w:val="24"/>
                <w:szCs w:val="24"/>
              </w:rPr>
              <w:t>,0</w:t>
            </w:r>
          </w:p>
        </w:tc>
        <w:tc>
          <w:tcPr>
            <w:tcW w:w="90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7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RP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 xml:space="preserve">Участие в областных сборах активистов добровольческого движения       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RP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 xml:space="preserve">Мероприятия, посвященные  профилактике правонарушений в </w:t>
            </w:r>
            <w:proofErr w:type="spellStart"/>
            <w:r>
              <w:t>подростково-молодежной</w:t>
            </w:r>
            <w:proofErr w:type="spellEnd"/>
            <w:r>
              <w:t xml:space="preserve"> среде на территории Чухломского муниципального района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RP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 xml:space="preserve">Организация профилактических площадок, направленных на пропаганду здорового образа жизни, на базе образовательных  и культурных учреждений Чухломского района  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Отдел культуры, туризма, молодёжи и спорта, отдел образования 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2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RP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 xml:space="preserve">Разработка  информационных, методических, рекламных материалов по профилактике правонарушений среди подростков и молодежи 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RP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>Организация и проведение мероприятий, посвящённых  Международному дню борьбы с употреблением наркотиков и их незаконным оборотом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Отдел культуры, туризма, молодёжи и спорта, отдел образования </w:t>
            </w: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538" w:type="dxa"/>
            <w:gridSpan w:val="2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RP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  <w:tabs>
                <w:tab w:val="left" w:pos="360"/>
              </w:tabs>
              <w:jc w:val="both"/>
            </w:pPr>
            <w:r>
              <w:rPr>
                <w:b/>
              </w:rPr>
              <w:tab/>
            </w:r>
            <w:r>
              <w:t>Организация и проведение мероприятий (соревнований, акций, конкурсов и др.), направленных на пропаганду здорового образа жизни</w:t>
            </w:r>
          </w:p>
        </w:tc>
        <w:tc>
          <w:tcPr>
            <w:tcW w:w="17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b/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спорта, отдел образования</w:t>
            </w: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Tr="00AD06CB">
        <w:trPr>
          <w:gridAfter w:val="1"/>
          <w:wAfter w:w="19" w:type="dxa"/>
          <w:trHeight w:val="544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  <w:tabs>
                <w:tab w:val="left" w:pos="3135"/>
              </w:tabs>
              <w:jc w:val="both"/>
            </w:pPr>
            <w:r>
              <w:t xml:space="preserve">Муниципальный бюджет </w:t>
            </w:r>
            <w:r>
              <w:tab/>
            </w:r>
          </w:p>
        </w:tc>
        <w:tc>
          <w:tcPr>
            <w:tcW w:w="17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>
            <w:pPr>
              <w:rPr>
                <w:b/>
              </w:rPr>
            </w:pP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3,0</w:t>
            </w:r>
          </w:p>
        </w:tc>
        <w:tc>
          <w:tcPr>
            <w:tcW w:w="11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3,0</w:t>
            </w: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140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3,0</w:t>
            </w:r>
          </w:p>
        </w:tc>
        <w:tc>
          <w:tcPr>
            <w:tcW w:w="85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  <w:tabs>
                <w:tab w:val="left" w:pos="3135"/>
              </w:tabs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7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103,0</w:t>
            </w:r>
          </w:p>
        </w:tc>
        <w:tc>
          <w:tcPr>
            <w:tcW w:w="1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6,0</w:t>
            </w:r>
          </w:p>
        </w:tc>
        <w:tc>
          <w:tcPr>
            <w:tcW w:w="11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Pr="000F40B2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20,0</w:t>
            </w: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23,0</w:t>
            </w:r>
          </w:p>
        </w:tc>
        <w:tc>
          <w:tcPr>
            <w:tcW w:w="1140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18,0</w:t>
            </w:r>
          </w:p>
        </w:tc>
        <w:tc>
          <w:tcPr>
            <w:tcW w:w="85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18,0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Tr="00AD06CB">
        <w:trPr>
          <w:gridAfter w:val="1"/>
          <w:wAfter w:w="19" w:type="dxa"/>
        </w:trPr>
        <w:tc>
          <w:tcPr>
            <w:tcW w:w="1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207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Глава 5. Поддержка молодой семьи</w:t>
            </w:r>
          </w:p>
        </w:tc>
        <w:tc>
          <w:tcPr>
            <w:tcW w:w="226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 xml:space="preserve">Организация работы семейных клубов при учреждениях культуры и молодёжной политики </w:t>
            </w:r>
          </w:p>
        </w:tc>
        <w:tc>
          <w:tcPr>
            <w:tcW w:w="1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Отдел культуры, туризма, молодёжи и спорта </w:t>
            </w:r>
          </w:p>
        </w:tc>
        <w:tc>
          <w:tcPr>
            <w:tcW w:w="11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Поддержка молодой семьи</w:t>
            </w: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/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 xml:space="preserve">Награждение активных семей района   </w:t>
            </w:r>
          </w:p>
        </w:tc>
        <w:tc>
          <w:tcPr>
            <w:tcW w:w="1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Поддержка молодой семьи</w:t>
            </w: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00" w:type="dxa"/>
            <w:gridSpan w:val="6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/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>Организация и проведение конкурса семейных пар «Молодая семья года»</w:t>
            </w:r>
          </w:p>
        </w:tc>
        <w:tc>
          <w:tcPr>
            <w:tcW w:w="1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Развитие института семьи </w:t>
            </w: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F40B2">
              <w:rPr>
                <w:sz w:val="24"/>
                <w:szCs w:val="24"/>
              </w:rPr>
              <w:t>,0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2,0</w:t>
            </w:r>
          </w:p>
        </w:tc>
        <w:tc>
          <w:tcPr>
            <w:tcW w:w="1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2,0</w:t>
            </w:r>
          </w:p>
        </w:tc>
        <w:tc>
          <w:tcPr>
            <w:tcW w:w="10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2,0</w:t>
            </w:r>
          </w:p>
        </w:tc>
        <w:tc>
          <w:tcPr>
            <w:tcW w:w="11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83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Pr="000F40B2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0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1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83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AD06CB" w:rsidRPr="00AD06CB" w:rsidTr="00AD06CB">
        <w:trPr>
          <w:gridAfter w:val="1"/>
          <w:wAfter w:w="19" w:type="dxa"/>
        </w:trPr>
        <w:tc>
          <w:tcPr>
            <w:tcW w:w="1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0977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 xml:space="preserve">Глава 6. Информационное обеспечение государственной молодежной политики    </w:t>
            </w:r>
          </w:p>
        </w:tc>
        <w:tc>
          <w:tcPr>
            <w:tcW w:w="3358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</w:tr>
      <w:tr w:rsidR="00AD06CB" w:rsidRP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Cell"/>
            </w:pPr>
            <w:r>
              <w:t xml:space="preserve">Размещение информационных материалов о реализации мероприятий подпрограммы на сайте «Молодежная политика Костромской области </w:t>
            </w:r>
            <w:r>
              <w:lastRenderedPageBreak/>
              <w:t>(</w:t>
            </w:r>
            <w:hyperlink r:id="rId5" w:history="1">
              <w:r>
                <w:rPr>
                  <w:rStyle w:val="a7"/>
                  <w:lang w:val="en-US"/>
                </w:rPr>
                <w:t>www</w:t>
              </w:r>
              <w:r>
                <w:rPr>
                  <w:rStyle w:val="a7"/>
                </w:rPr>
                <w:t>.</w:t>
              </w:r>
              <w:proofErr w:type="spellStart"/>
              <w:r>
                <w:rPr>
                  <w:rStyle w:val="a7"/>
                  <w:lang w:val="en-US"/>
                </w:rPr>
                <w:t>kdm</w:t>
              </w:r>
              <w:proofErr w:type="spellEnd"/>
              <w:r>
                <w:rPr>
                  <w:rStyle w:val="a7"/>
                </w:rPr>
                <w:t>44.</w:t>
              </w:r>
              <w:proofErr w:type="spellStart"/>
              <w:r>
                <w:rPr>
                  <w:rStyle w:val="a7"/>
                  <w:lang w:val="en-US"/>
                </w:rPr>
                <w:t>ru</w:t>
              </w:r>
              <w:proofErr w:type="spellEnd"/>
            </w:hyperlink>
            <w:r>
              <w:t xml:space="preserve">), на сайте Чухломского муниципального района   </w:t>
            </w:r>
          </w:p>
          <w:p w:rsidR="00AD06CB" w:rsidRDefault="00AD06CB" w:rsidP="00AD06CB">
            <w:pPr>
              <w:pStyle w:val="ConsPlusCell"/>
            </w:pPr>
          </w:p>
        </w:tc>
        <w:tc>
          <w:tcPr>
            <w:tcW w:w="18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lastRenderedPageBreak/>
              <w:t xml:space="preserve">Отдел культуры, туризма, молодёжи и </w:t>
            </w:r>
            <w:r w:rsidRPr="000F40B2">
              <w:rPr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Информационное обеспечение </w:t>
            </w:r>
            <w:r w:rsidRPr="000F40B2">
              <w:rPr>
                <w:sz w:val="24"/>
                <w:szCs w:val="24"/>
              </w:rPr>
              <w:lastRenderedPageBreak/>
              <w:t xml:space="preserve">государственной молодежной политики    </w:t>
            </w:r>
          </w:p>
        </w:tc>
      </w:tr>
      <w:tr w:rsid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</w:pPr>
            <w:r>
              <w:t xml:space="preserve">Муниципальный бюджет </w:t>
            </w:r>
          </w:p>
        </w:tc>
        <w:tc>
          <w:tcPr>
            <w:tcW w:w="9500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/>
        </w:tc>
      </w:tr>
      <w:tr w:rsidR="00AD06CB" w:rsidRPr="00AD06CB" w:rsidTr="00AD06CB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  <w:jc w:val="both"/>
            </w:pPr>
            <w:r>
              <w:t>Подготовка аналитических материалов по эффективности реализации государственной молодежной политики в районе</w:t>
            </w:r>
          </w:p>
          <w:p w:rsidR="00AD06CB" w:rsidRDefault="00AD06CB" w:rsidP="00AD06CB">
            <w:pPr>
              <w:pStyle w:val="ConsPlusCell"/>
              <w:jc w:val="center"/>
            </w:pPr>
            <w:r>
              <w:t>.</w:t>
            </w:r>
          </w:p>
        </w:tc>
        <w:tc>
          <w:tcPr>
            <w:tcW w:w="18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  <w:gridSpan w:val="2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Информационное обеспечение государственной молодежной политики    </w:t>
            </w:r>
          </w:p>
        </w:tc>
      </w:tr>
      <w:tr w:rsidR="00AD06CB" w:rsidTr="00AD06CB">
        <w:trPr>
          <w:gridAfter w:val="3"/>
          <w:wAfter w:w="1396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  <w:jc w:val="both"/>
            </w:pPr>
            <w:r>
              <w:t xml:space="preserve">Муниципальный бюджет </w:t>
            </w:r>
          </w:p>
        </w:tc>
        <w:tc>
          <w:tcPr>
            <w:tcW w:w="9304" w:type="dxa"/>
            <w:gridSpan w:val="6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/>
        </w:tc>
      </w:tr>
      <w:tr w:rsidR="00AD06CB" w:rsidRPr="00AD06CB" w:rsidTr="00AD06CB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  <w:jc w:val="both"/>
            </w:pPr>
            <w:r>
              <w:t xml:space="preserve">Участие в  региональном этапе Всероссийского конкурса социальной рекламы «Новый  </w:t>
            </w:r>
            <w:r>
              <w:br/>
              <w:t xml:space="preserve">взгляд»         </w:t>
            </w:r>
          </w:p>
          <w:p w:rsidR="00AD06CB" w:rsidRDefault="00AD06CB" w:rsidP="00AD06CB">
            <w:pPr>
              <w:pStyle w:val="ConsPlusCell"/>
              <w:jc w:val="center"/>
            </w:pPr>
            <w:r>
              <w:t>.</w:t>
            </w:r>
          </w:p>
        </w:tc>
        <w:tc>
          <w:tcPr>
            <w:tcW w:w="18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Информационное обеспечение государственной молодежной политики    </w:t>
            </w:r>
          </w:p>
        </w:tc>
      </w:tr>
      <w:tr w:rsidR="00AD06CB" w:rsidTr="00AD06CB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  <w:jc w:val="both"/>
            </w:pPr>
            <w:r>
              <w:t>Муниципальный бюджет</w:t>
            </w:r>
          </w:p>
        </w:tc>
        <w:tc>
          <w:tcPr>
            <w:tcW w:w="9540" w:type="dxa"/>
            <w:gridSpan w:val="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6CB" w:rsidRPr="000F40B2" w:rsidRDefault="00AD06CB" w:rsidP="00AD06CB"/>
        </w:tc>
      </w:tr>
      <w:tr w:rsidR="00AD06CB" w:rsidTr="00AD06CB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8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AD06CB" w:rsidTr="00AD06CB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Default="00AD06CB" w:rsidP="00AD06CB">
            <w:pPr>
              <w:pStyle w:val="ConsPlusCell"/>
              <w:jc w:val="right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</w:rPr>
              <w:tab/>
              <w:t xml:space="preserve"> ИТОГО:</w:t>
            </w:r>
          </w:p>
        </w:tc>
        <w:tc>
          <w:tcPr>
            <w:tcW w:w="18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307,8</w:t>
            </w: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11,0</w:t>
            </w: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0F40B2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  <w:r w:rsidRPr="000F40B2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230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  <w:r w:rsidRPr="000F40B2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9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49,8</w:t>
            </w:r>
          </w:p>
        </w:tc>
        <w:tc>
          <w:tcPr>
            <w:tcW w:w="81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130,0</w:t>
            </w: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6CB" w:rsidRPr="000F40B2" w:rsidRDefault="00AD06CB" w:rsidP="00AD06C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AD06CB" w:rsidRDefault="00AD06CB" w:rsidP="00AD06CB">
      <w:pPr>
        <w:rPr>
          <w:sz w:val="28"/>
          <w:szCs w:val="28"/>
          <w:lang w:val="ru-RU"/>
        </w:rPr>
        <w:sectPr w:rsidR="00AD06CB" w:rsidSect="00AD06C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A6DC5" w:rsidRPr="00AD06CB" w:rsidRDefault="00CA6DC5">
      <w:pPr>
        <w:rPr>
          <w:lang w:val="ru-RU"/>
        </w:rPr>
      </w:pPr>
    </w:p>
    <w:sectPr w:rsidR="00CA6DC5" w:rsidRPr="00AD06CB" w:rsidSect="00CA6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01342"/>
    <w:multiLevelType w:val="hybridMultilevel"/>
    <w:tmpl w:val="92289C4E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06CB"/>
    <w:rsid w:val="00000FD7"/>
    <w:rsid w:val="00001801"/>
    <w:rsid w:val="000022F2"/>
    <w:rsid w:val="00003821"/>
    <w:rsid w:val="000045B4"/>
    <w:rsid w:val="000046A6"/>
    <w:rsid w:val="00004C27"/>
    <w:rsid w:val="00005D72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14F"/>
    <w:rsid w:val="000258E7"/>
    <w:rsid w:val="000267E3"/>
    <w:rsid w:val="000276EB"/>
    <w:rsid w:val="00027816"/>
    <w:rsid w:val="000279C3"/>
    <w:rsid w:val="000309BE"/>
    <w:rsid w:val="00031189"/>
    <w:rsid w:val="000315EB"/>
    <w:rsid w:val="0003232B"/>
    <w:rsid w:val="0003286E"/>
    <w:rsid w:val="00034D07"/>
    <w:rsid w:val="00035D5F"/>
    <w:rsid w:val="000379A9"/>
    <w:rsid w:val="00041CD0"/>
    <w:rsid w:val="000424E9"/>
    <w:rsid w:val="000430F4"/>
    <w:rsid w:val="0004680A"/>
    <w:rsid w:val="00047412"/>
    <w:rsid w:val="00047915"/>
    <w:rsid w:val="00047F28"/>
    <w:rsid w:val="0005001A"/>
    <w:rsid w:val="00051027"/>
    <w:rsid w:val="00051598"/>
    <w:rsid w:val="0005258B"/>
    <w:rsid w:val="000525CF"/>
    <w:rsid w:val="0005292E"/>
    <w:rsid w:val="000533E4"/>
    <w:rsid w:val="000538B4"/>
    <w:rsid w:val="000568F6"/>
    <w:rsid w:val="000573D8"/>
    <w:rsid w:val="00057891"/>
    <w:rsid w:val="00057ABC"/>
    <w:rsid w:val="00057D3D"/>
    <w:rsid w:val="0006020B"/>
    <w:rsid w:val="00060E6A"/>
    <w:rsid w:val="00060EE9"/>
    <w:rsid w:val="00064195"/>
    <w:rsid w:val="00065485"/>
    <w:rsid w:val="000673DF"/>
    <w:rsid w:val="0006784C"/>
    <w:rsid w:val="000706D7"/>
    <w:rsid w:val="000714FB"/>
    <w:rsid w:val="0007332B"/>
    <w:rsid w:val="000762DF"/>
    <w:rsid w:val="000762FB"/>
    <w:rsid w:val="000766C1"/>
    <w:rsid w:val="00077579"/>
    <w:rsid w:val="00081179"/>
    <w:rsid w:val="00081F98"/>
    <w:rsid w:val="00082ED2"/>
    <w:rsid w:val="000846A0"/>
    <w:rsid w:val="000863B7"/>
    <w:rsid w:val="00086B7D"/>
    <w:rsid w:val="00091F06"/>
    <w:rsid w:val="000931A3"/>
    <w:rsid w:val="000948D5"/>
    <w:rsid w:val="00094BB6"/>
    <w:rsid w:val="00096958"/>
    <w:rsid w:val="000A0A5F"/>
    <w:rsid w:val="000A17BB"/>
    <w:rsid w:val="000A3DFE"/>
    <w:rsid w:val="000A4F11"/>
    <w:rsid w:val="000B16B1"/>
    <w:rsid w:val="000B2287"/>
    <w:rsid w:val="000B2976"/>
    <w:rsid w:val="000B3533"/>
    <w:rsid w:val="000B3C48"/>
    <w:rsid w:val="000B596B"/>
    <w:rsid w:val="000B64B7"/>
    <w:rsid w:val="000B76CB"/>
    <w:rsid w:val="000B7E5B"/>
    <w:rsid w:val="000C06FB"/>
    <w:rsid w:val="000C0E6E"/>
    <w:rsid w:val="000C125E"/>
    <w:rsid w:val="000C17CB"/>
    <w:rsid w:val="000C2E58"/>
    <w:rsid w:val="000C3E5A"/>
    <w:rsid w:val="000C423C"/>
    <w:rsid w:val="000C4F42"/>
    <w:rsid w:val="000C752F"/>
    <w:rsid w:val="000C7690"/>
    <w:rsid w:val="000C7F5C"/>
    <w:rsid w:val="000D0160"/>
    <w:rsid w:val="000D048B"/>
    <w:rsid w:val="000D1C54"/>
    <w:rsid w:val="000D2365"/>
    <w:rsid w:val="000D2EEB"/>
    <w:rsid w:val="000D73FF"/>
    <w:rsid w:val="000D7590"/>
    <w:rsid w:val="000D779F"/>
    <w:rsid w:val="000D7F6C"/>
    <w:rsid w:val="000E1230"/>
    <w:rsid w:val="000E2249"/>
    <w:rsid w:val="000E25BA"/>
    <w:rsid w:val="000E3705"/>
    <w:rsid w:val="000E383C"/>
    <w:rsid w:val="000E4949"/>
    <w:rsid w:val="000E4FC6"/>
    <w:rsid w:val="000E724F"/>
    <w:rsid w:val="000E7293"/>
    <w:rsid w:val="000E740B"/>
    <w:rsid w:val="000E7800"/>
    <w:rsid w:val="000E79F5"/>
    <w:rsid w:val="000F068E"/>
    <w:rsid w:val="000F1894"/>
    <w:rsid w:val="000F2426"/>
    <w:rsid w:val="000F2F97"/>
    <w:rsid w:val="000F3885"/>
    <w:rsid w:val="000F3B52"/>
    <w:rsid w:val="000F44B6"/>
    <w:rsid w:val="000F46EC"/>
    <w:rsid w:val="000F6450"/>
    <w:rsid w:val="000F6A78"/>
    <w:rsid w:val="000F72CA"/>
    <w:rsid w:val="0010034B"/>
    <w:rsid w:val="00100636"/>
    <w:rsid w:val="001009AF"/>
    <w:rsid w:val="00100A7A"/>
    <w:rsid w:val="001012D4"/>
    <w:rsid w:val="001036A3"/>
    <w:rsid w:val="00104903"/>
    <w:rsid w:val="00105457"/>
    <w:rsid w:val="00105B0E"/>
    <w:rsid w:val="00107891"/>
    <w:rsid w:val="00110219"/>
    <w:rsid w:val="00111EBF"/>
    <w:rsid w:val="00112972"/>
    <w:rsid w:val="00114256"/>
    <w:rsid w:val="00117EB6"/>
    <w:rsid w:val="0012200F"/>
    <w:rsid w:val="001239C0"/>
    <w:rsid w:val="00125418"/>
    <w:rsid w:val="00125B88"/>
    <w:rsid w:val="00125E22"/>
    <w:rsid w:val="00137D52"/>
    <w:rsid w:val="00140C6E"/>
    <w:rsid w:val="00141078"/>
    <w:rsid w:val="0014298E"/>
    <w:rsid w:val="00142C0C"/>
    <w:rsid w:val="00143606"/>
    <w:rsid w:val="00143B82"/>
    <w:rsid w:val="00144263"/>
    <w:rsid w:val="00144EB1"/>
    <w:rsid w:val="00146713"/>
    <w:rsid w:val="001469F8"/>
    <w:rsid w:val="0014756B"/>
    <w:rsid w:val="001477EF"/>
    <w:rsid w:val="0015039F"/>
    <w:rsid w:val="00150D8D"/>
    <w:rsid w:val="00151D6B"/>
    <w:rsid w:val="00152433"/>
    <w:rsid w:val="00153E3A"/>
    <w:rsid w:val="001540AD"/>
    <w:rsid w:val="00156138"/>
    <w:rsid w:val="00161633"/>
    <w:rsid w:val="00161A5F"/>
    <w:rsid w:val="00162843"/>
    <w:rsid w:val="00165CFC"/>
    <w:rsid w:val="0016711C"/>
    <w:rsid w:val="00167B3C"/>
    <w:rsid w:val="00170606"/>
    <w:rsid w:val="00170FDE"/>
    <w:rsid w:val="00171A29"/>
    <w:rsid w:val="00171DB0"/>
    <w:rsid w:val="00171FA0"/>
    <w:rsid w:val="001734E9"/>
    <w:rsid w:val="00173F36"/>
    <w:rsid w:val="0017556F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0FC2"/>
    <w:rsid w:val="001915D7"/>
    <w:rsid w:val="00191D58"/>
    <w:rsid w:val="00192D50"/>
    <w:rsid w:val="001933C9"/>
    <w:rsid w:val="00193525"/>
    <w:rsid w:val="00193C77"/>
    <w:rsid w:val="00193F50"/>
    <w:rsid w:val="001950D0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137"/>
    <w:rsid w:val="001B036C"/>
    <w:rsid w:val="001B08C6"/>
    <w:rsid w:val="001B0DFE"/>
    <w:rsid w:val="001B3490"/>
    <w:rsid w:val="001B53DF"/>
    <w:rsid w:val="001B7AC2"/>
    <w:rsid w:val="001C0B9B"/>
    <w:rsid w:val="001C1E7A"/>
    <w:rsid w:val="001C3714"/>
    <w:rsid w:val="001C5C55"/>
    <w:rsid w:val="001C6057"/>
    <w:rsid w:val="001C6E7C"/>
    <w:rsid w:val="001D09E1"/>
    <w:rsid w:val="001D15CC"/>
    <w:rsid w:val="001D5187"/>
    <w:rsid w:val="001D5B34"/>
    <w:rsid w:val="001D5EF2"/>
    <w:rsid w:val="001E10A4"/>
    <w:rsid w:val="001E32C9"/>
    <w:rsid w:val="001E52E7"/>
    <w:rsid w:val="001E55A4"/>
    <w:rsid w:val="001E5D14"/>
    <w:rsid w:val="001E6480"/>
    <w:rsid w:val="001E6A1A"/>
    <w:rsid w:val="001E72B2"/>
    <w:rsid w:val="001E7A88"/>
    <w:rsid w:val="001F1701"/>
    <w:rsid w:val="001F37BF"/>
    <w:rsid w:val="001F3BCC"/>
    <w:rsid w:val="001F3E7F"/>
    <w:rsid w:val="001F6B53"/>
    <w:rsid w:val="001F73D8"/>
    <w:rsid w:val="00203211"/>
    <w:rsid w:val="00203F0B"/>
    <w:rsid w:val="00204685"/>
    <w:rsid w:val="002075E0"/>
    <w:rsid w:val="00207CD8"/>
    <w:rsid w:val="0021025E"/>
    <w:rsid w:val="0021082D"/>
    <w:rsid w:val="00210DAD"/>
    <w:rsid w:val="00211195"/>
    <w:rsid w:val="00212FB0"/>
    <w:rsid w:val="00213C8B"/>
    <w:rsid w:val="00213DF9"/>
    <w:rsid w:val="00214C0F"/>
    <w:rsid w:val="00216935"/>
    <w:rsid w:val="00217FE7"/>
    <w:rsid w:val="002201E9"/>
    <w:rsid w:val="002211A0"/>
    <w:rsid w:val="0022438B"/>
    <w:rsid w:val="00224BD7"/>
    <w:rsid w:val="00225E19"/>
    <w:rsid w:val="00226131"/>
    <w:rsid w:val="00226136"/>
    <w:rsid w:val="00226839"/>
    <w:rsid w:val="00226976"/>
    <w:rsid w:val="002316A7"/>
    <w:rsid w:val="00231DCF"/>
    <w:rsid w:val="002321D9"/>
    <w:rsid w:val="002321FE"/>
    <w:rsid w:val="00233023"/>
    <w:rsid w:val="00233DA7"/>
    <w:rsid w:val="00235D80"/>
    <w:rsid w:val="002360A9"/>
    <w:rsid w:val="00236128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86A"/>
    <w:rsid w:val="00250947"/>
    <w:rsid w:val="00250DFD"/>
    <w:rsid w:val="0025110F"/>
    <w:rsid w:val="00251E73"/>
    <w:rsid w:val="00251FA3"/>
    <w:rsid w:val="002523A4"/>
    <w:rsid w:val="002525F6"/>
    <w:rsid w:val="00252902"/>
    <w:rsid w:val="0025367D"/>
    <w:rsid w:val="00253788"/>
    <w:rsid w:val="00253FEF"/>
    <w:rsid w:val="00254AD0"/>
    <w:rsid w:val="00260F05"/>
    <w:rsid w:val="0026108F"/>
    <w:rsid w:val="00261BCD"/>
    <w:rsid w:val="002621D6"/>
    <w:rsid w:val="002649FD"/>
    <w:rsid w:val="00265646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19E5"/>
    <w:rsid w:val="0028335A"/>
    <w:rsid w:val="00284D96"/>
    <w:rsid w:val="00284E21"/>
    <w:rsid w:val="0028550C"/>
    <w:rsid w:val="00285717"/>
    <w:rsid w:val="00285BEF"/>
    <w:rsid w:val="00286971"/>
    <w:rsid w:val="00287DA9"/>
    <w:rsid w:val="002937B1"/>
    <w:rsid w:val="00293F0C"/>
    <w:rsid w:val="00295513"/>
    <w:rsid w:val="0029641F"/>
    <w:rsid w:val="00296720"/>
    <w:rsid w:val="002977C5"/>
    <w:rsid w:val="002A03AE"/>
    <w:rsid w:val="002A0CBD"/>
    <w:rsid w:val="002A1028"/>
    <w:rsid w:val="002A4169"/>
    <w:rsid w:val="002B2D85"/>
    <w:rsid w:val="002B2E77"/>
    <w:rsid w:val="002B424D"/>
    <w:rsid w:val="002B7887"/>
    <w:rsid w:val="002B799D"/>
    <w:rsid w:val="002B7A15"/>
    <w:rsid w:val="002C1246"/>
    <w:rsid w:val="002C13C4"/>
    <w:rsid w:val="002C1AD0"/>
    <w:rsid w:val="002C284B"/>
    <w:rsid w:val="002C5FE7"/>
    <w:rsid w:val="002D2758"/>
    <w:rsid w:val="002D29FC"/>
    <w:rsid w:val="002D6DD3"/>
    <w:rsid w:val="002D7D6B"/>
    <w:rsid w:val="002D7D91"/>
    <w:rsid w:val="002D7F66"/>
    <w:rsid w:val="002E0639"/>
    <w:rsid w:val="002E0C3F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4F6A"/>
    <w:rsid w:val="002F6344"/>
    <w:rsid w:val="002F7E54"/>
    <w:rsid w:val="003022C2"/>
    <w:rsid w:val="00302F7F"/>
    <w:rsid w:val="0030388F"/>
    <w:rsid w:val="00303C5A"/>
    <w:rsid w:val="0030531F"/>
    <w:rsid w:val="0030587C"/>
    <w:rsid w:val="00305B33"/>
    <w:rsid w:val="00305CB8"/>
    <w:rsid w:val="00306AE6"/>
    <w:rsid w:val="00306F8B"/>
    <w:rsid w:val="003070D9"/>
    <w:rsid w:val="00310A53"/>
    <w:rsid w:val="003118C7"/>
    <w:rsid w:val="0031350C"/>
    <w:rsid w:val="00313A83"/>
    <w:rsid w:val="00315146"/>
    <w:rsid w:val="00321702"/>
    <w:rsid w:val="00322656"/>
    <w:rsid w:val="00324E00"/>
    <w:rsid w:val="00327494"/>
    <w:rsid w:val="00327CA5"/>
    <w:rsid w:val="003302C9"/>
    <w:rsid w:val="0033160D"/>
    <w:rsid w:val="00334B64"/>
    <w:rsid w:val="00335710"/>
    <w:rsid w:val="00336012"/>
    <w:rsid w:val="003363B5"/>
    <w:rsid w:val="00336942"/>
    <w:rsid w:val="00336A02"/>
    <w:rsid w:val="00337DA2"/>
    <w:rsid w:val="0034113E"/>
    <w:rsid w:val="00341634"/>
    <w:rsid w:val="00341797"/>
    <w:rsid w:val="00343624"/>
    <w:rsid w:val="00343E50"/>
    <w:rsid w:val="003463D4"/>
    <w:rsid w:val="003477E1"/>
    <w:rsid w:val="00351878"/>
    <w:rsid w:val="00352820"/>
    <w:rsid w:val="00353DBA"/>
    <w:rsid w:val="00353F59"/>
    <w:rsid w:val="00354DBD"/>
    <w:rsid w:val="00355FB2"/>
    <w:rsid w:val="003610E1"/>
    <w:rsid w:val="003623B5"/>
    <w:rsid w:val="00362A29"/>
    <w:rsid w:val="00362FD4"/>
    <w:rsid w:val="00364F18"/>
    <w:rsid w:val="00365C1C"/>
    <w:rsid w:val="00366137"/>
    <w:rsid w:val="003668DC"/>
    <w:rsid w:val="003668E0"/>
    <w:rsid w:val="003675D4"/>
    <w:rsid w:val="00367CF4"/>
    <w:rsid w:val="00370D0C"/>
    <w:rsid w:val="0037123F"/>
    <w:rsid w:val="00372C2A"/>
    <w:rsid w:val="00373A28"/>
    <w:rsid w:val="00373F03"/>
    <w:rsid w:val="00376562"/>
    <w:rsid w:val="00377162"/>
    <w:rsid w:val="00380090"/>
    <w:rsid w:val="0038069C"/>
    <w:rsid w:val="00380C7E"/>
    <w:rsid w:val="003816EC"/>
    <w:rsid w:val="00382AA3"/>
    <w:rsid w:val="003838EE"/>
    <w:rsid w:val="003840EA"/>
    <w:rsid w:val="00384203"/>
    <w:rsid w:val="00387211"/>
    <w:rsid w:val="00387811"/>
    <w:rsid w:val="00387B42"/>
    <w:rsid w:val="0039154D"/>
    <w:rsid w:val="0039204F"/>
    <w:rsid w:val="00392616"/>
    <w:rsid w:val="00392BC6"/>
    <w:rsid w:val="003949CB"/>
    <w:rsid w:val="00395018"/>
    <w:rsid w:val="00395476"/>
    <w:rsid w:val="003956E7"/>
    <w:rsid w:val="0039646D"/>
    <w:rsid w:val="003A231D"/>
    <w:rsid w:val="003A49C7"/>
    <w:rsid w:val="003A52E7"/>
    <w:rsid w:val="003A681B"/>
    <w:rsid w:val="003A6B1A"/>
    <w:rsid w:val="003A6B4C"/>
    <w:rsid w:val="003A6E0A"/>
    <w:rsid w:val="003A753D"/>
    <w:rsid w:val="003A7B4E"/>
    <w:rsid w:val="003A7BF4"/>
    <w:rsid w:val="003B0077"/>
    <w:rsid w:val="003B044B"/>
    <w:rsid w:val="003B1613"/>
    <w:rsid w:val="003B20A0"/>
    <w:rsid w:val="003B25BB"/>
    <w:rsid w:val="003B29EC"/>
    <w:rsid w:val="003B4187"/>
    <w:rsid w:val="003B42CC"/>
    <w:rsid w:val="003B50B6"/>
    <w:rsid w:val="003B6849"/>
    <w:rsid w:val="003B6951"/>
    <w:rsid w:val="003B7CBD"/>
    <w:rsid w:val="003C03C3"/>
    <w:rsid w:val="003C0B2C"/>
    <w:rsid w:val="003C1219"/>
    <w:rsid w:val="003C149B"/>
    <w:rsid w:val="003C33E1"/>
    <w:rsid w:val="003C3D28"/>
    <w:rsid w:val="003C4373"/>
    <w:rsid w:val="003C6287"/>
    <w:rsid w:val="003C77C2"/>
    <w:rsid w:val="003C79CF"/>
    <w:rsid w:val="003D0002"/>
    <w:rsid w:val="003D12BA"/>
    <w:rsid w:val="003D1B1D"/>
    <w:rsid w:val="003D4232"/>
    <w:rsid w:val="003D48A1"/>
    <w:rsid w:val="003D582F"/>
    <w:rsid w:val="003D6077"/>
    <w:rsid w:val="003D61FC"/>
    <w:rsid w:val="003D656E"/>
    <w:rsid w:val="003D65F3"/>
    <w:rsid w:val="003D6612"/>
    <w:rsid w:val="003D688A"/>
    <w:rsid w:val="003E16E5"/>
    <w:rsid w:val="003E3D7C"/>
    <w:rsid w:val="003E4417"/>
    <w:rsid w:val="003E493D"/>
    <w:rsid w:val="003E575B"/>
    <w:rsid w:val="003F0986"/>
    <w:rsid w:val="003F16BB"/>
    <w:rsid w:val="003F18A6"/>
    <w:rsid w:val="003F1FE8"/>
    <w:rsid w:val="003F60DB"/>
    <w:rsid w:val="003F636B"/>
    <w:rsid w:val="003F7277"/>
    <w:rsid w:val="003F7550"/>
    <w:rsid w:val="004013CC"/>
    <w:rsid w:val="00401A31"/>
    <w:rsid w:val="004027D9"/>
    <w:rsid w:val="004031C9"/>
    <w:rsid w:val="0040386B"/>
    <w:rsid w:val="0040421B"/>
    <w:rsid w:val="00405592"/>
    <w:rsid w:val="00406AC6"/>
    <w:rsid w:val="004104DB"/>
    <w:rsid w:val="004106CB"/>
    <w:rsid w:val="00411172"/>
    <w:rsid w:val="00411348"/>
    <w:rsid w:val="00411B80"/>
    <w:rsid w:val="00413185"/>
    <w:rsid w:val="00413200"/>
    <w:rsid w:val="00413A2E"/>
    <w:rsid w:val="00416B0E"/>
    <w:rsid w:val="004172D9"/>
    <w:rsid w:val="00417CA0"/>
    <w:rsid w:val="004223A0"/>
    <w:rsid w:val="00423798"/>
    <w:rsid w:val="00424965"/>
    <w:rsid w:val="00424FB6"/>
    <w:rsid w:val="004252A1"/>
    <w:rsid w:val="0042696E"/>
    <w:rsid w:val="00430803"/>
    <w:rsid w:val="00430914"/>
    <w:rsid w:val="00430BDD"/>
    <w:rsid w:val="00431B3A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029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1C19"/>
    <w:rsid w:val="004620A8"/>
    <w:rsid w:val="0046314B"/>
    <w:rsid w:val="00464EC7"/>
    <w:rsid w:val="004666DE"/>
    <w:rsid w:val="004668F2"/>
    <w:rsid w:val="00466E5E"/>
    <w:rsid w:val="00467190"/>
    <w:rsid w:val="00473609"/>
    <w:rsid w:val="004757DB"/>
    <w:rsid w:val="00476B05"/>
    <w:rsid w:val="00477E16"/>
    <w:rsid w:val="004802E0"/>
    <w:rsid w:val="00481303"/>
    <w:rsid w:val="004818B2"/>
    <w:rsid w:val="00481EF1"/>
    <w:rsid w:val="00482418"/>
    <w:rsid w:val="00482F31"/>
    <w:rsid w:val="0048300D"/>
    <w:rsid w:val="004845A9"/>
    <w:rsid w:val="00484A73"/>
    <w:rsid w:val="004863A2"/>
    <w:rsid w:val="00487341"/>
    <w:rsid w:val="0049048C"/>
    <w:rsid w:val="00490641"/>
    <w:rsid w:val="00492051"/>
    <w:rsid w:val="00492383"/>
    <w:rsid w:val="00494400"/>
    <w:rsid w:val="00495C7E"/>
    <w:rsid w:val="00497756"/>
    <w:rsid w:val="004A05BD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4042"/>
    <w:rsid w:val="004B49B8"/>
    <w:rsid w:val="004B5971"/>
    <w:rsid w:val="004B6A2F"/>
    <w:rsid w:val="004B6ADE"/>
    <w:rsid w:val="004B7824"/>
    <w:rsid w:val="004C0AEC"/>
    <w:rsid w:val="004C12E8"/>
    <w:rsid w:val="004C367A"/>
    <w:rsid w:val="004C5D48"/>
    <w:rsid w:val="004C6CF2"/>
    <w:rsid w:val="004D13BC"/>
    <w:rsid w:val="004D2BDE"/>
    <w:rsid w:val="004D30CC"/>
    <w:rsid w:val="004D323D"/>
    <w:rsid w:val="004D3DAA"/>
    <w:rsid w:val="004D4508"/>
    <w:rsid w:val="004D4915"/>
    <w:rsid w:val="004D4CE2"/>
    <w:rsid w:val="004D72BD"/>
    <w:rsid w:val="004D7734"/>
    <w:rsid w:val="004E09CB"/>
    <w:rsid w:val="004E2337"/>
    <w:rsid w:val="004E56F4"/>
    <w:rsid w:val="004E6EE2"/>
    <w:rsid w:val="004E6FEF"/>
    <w:rsid w:val="004F255A"/>
    <w:rsid w:val="004F2A84"/>
    <w:rsid w:val="004F31CB"/>
    <w:rsid w:val="004F3664"/>
    <w:rsid w:val="004F3E37"/>
    <w:rsid w:val="004F3E39"/>
    <w:rsid w:val="004F4247"/>
    <w:rsid w:val="004F51ED"/>
    <w:rsid w:val="004F5B4A"/>
    <w:rsid w:val="004F6615"/>
    <w:rsid w:val="004F6AFB"/>
    <w:rsid w:val="004F7E4B"/>
    <w:rsid w:val="004F7F1F"/>
    <w:rsid w:val="005002D5"/>
    <w:rsid w:val="005029F7"/>
    <w:rsid w:val="0050615A"/>
    <w:rsid w:val="00507B7F"/>
    <w:rsid w:val="00510B81"/>
    <w:rsid w:val="005111FC"/>
    <w:rsid w:val="005113E5"/>
    <w:rsid w:val="005118BE"/>
    <w:rsid w:val="00511A2A"/>
    <w:rsid w:val="00511BEA"/>
    <w:rsid w:val="005139E2"/>
    <w:rsid w:val="00513E73"/>
    <w:rsid w:val="005143B2"/>
    <w:rsid w:val="00514A39"/>
    <w:rsid w:val="00515A96"/>
    <w:rsid w:val="00516AD3"/>
    <w:rsid w:val="00516CD5"/>
    <w:rsid w:val="00520807"/>
    <w:rsid w:val="00522E7D"/>
    <w:rsid w:val="00523E75"/>
    <w:rsid w:val="005258AC"/>
    <w:rsid w:val="005266AA"/>
    <w:rsid w:val="00526D78"/>
    <w:rsid w:val="005312AF"/>
    <w:rsid w:val="0053178D"/>
    <w:rsid w:val="00532E01"/>
    <w:rsid w:val="005337FC"/>
    <w:rsid w:val="0053382C"/>
    <w:rsid w:val="00533C76"/>
    <w:rsid w:val="0053445A"/>
    <w:rsid w:val="00535E65"/>
    <w:rsid w:val="00536F41"/>
    <w:rsid w:val="00540A54"/>
    <w:rsid w:val="00540B6E"/>
    <w:rsid w:val="0054195A"/>
    <w:rsid w:val="00542B1B"/>
    <w:rsid w:val="00543469"/>
    <w:rsid w:val="005441EE"/>
    <w:rsid w:val="00544FC4"/>
    <w:rsid w:val="005450D3"/>
    <w:rsid w:val="00545616"/>
    <w:rsid w:val="00546037"/>
    <w:rsid w:val="0054716F"/>
    <w:rsid w:val="0054759D"/>
    <w:rsid w:val="00547991"/>
    <w:rsid w:val="0055012A"/>
    <w:rsid w:val="00550929"/>
    <w:rsid w:val="00550C6D"/>
    <w:rsid w:val="0055120C"/>
    <w:rsid w:val="0055209A"/>
    <w:rsid w:val="005520E7"/>
    <w:rsid w:val="00552EAC"/>
    <w:rsid w:val="00553B2D"/>
    <w:rsid w:val="005541AA"/>
    <w:rsid w:val="00554A05"/>
    <w:rsid w:val="00557C29"/>
    <w:rsid w:val="005609E2"/>
    <w:rsid w:val="00560DB9"/>
    <w:rsid w:val="00562B85"/>
    <w:rsid w:val="005636C6"/>
    <w:rsid w:val="0056433B"/>
    <w:rsid w:val="00564BF7"/>
    <w:rsid w:val="00566E9C"/>
    <w:rsid w:val="00567144"/>
    <w:rsid w:val="00571043"/>
    <w:rsid w:val="005714A2"/>
    <w:rsid w:val="00571602"/>
    <w:rsid w:val="0057162B"/>
    <w:rsid w:val="00571B7E"/>
    <w:rsid w:val="0057327D"/>
    <w:rsid w:val="00573D79"/>
    <w:rsid w:val="00574AF6"/>
    <w:rsid w:val="005753E2"/>
    <w:rsid w:val="005755D3"/>
    <w:rsid w:val="00575CED"/>
    <w:rsid w:val="005761FD"/>
    <w:rsid w:val="00576F80"/>
    <w:rsid w:val="00580072"/>
    <w:rsid w:val="005807D8"/>
    <w:rsid w:val="00583190"/>
    <w:rsid w:val="00583470"/>
    <w:rsid w:val="005834EC"/>
    <w:rsid w:val="005838E6"/>
    <w:rsid w:val="00584964"/>
    <w:rsid w:val="00586C43"/>
    <w:rsid w:val="00586C47"/>
    <w:rsid w:val="00590060"/>
    <w:rsid w:val="00590AA4"/>
    <w:rsid w:val="00591659"/>
    <w:rsid w:val="00591A9B"/>
    <w:rsid w:val="005928E7"/>
    <w:rsid w:val="005929FD"/>
    <w:rsid w:val="005941A4"/>
    <w:rsid w:val="0059466E"/>
    <w:rsid w:val="005946C0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3CB"/>
    <w:rsid w:val="005A5635"/>
    <w:rsid w:val="005A59CC"/>
    <w:rsid w:val="005A60CF"/>
    <w:rsid w:val="005A6BAF"/>
    <w:rsid w:val="005A786D"/>
    <w:rsid w:val="005B0E0C"/>
    <w:rsid w:val="005B206D"/>
    <w:rsid w:val="005B23F0"/>
    <w:rsid w:val="005B23F2"/>
    <w:rsid w:val="005B2D04"/>
    <w:rsid w:val="005B33E7"/>
    <w:rsid w:val="005B4068"/>
    <w:rsid w:val="005B4545"/>
    <w:rsid w:val="005B5406"/>
    <w:rsid w:val="005B680B"/>
    <w:rsid w:val="005B6BA1"/>
    <w:rsid w:val="005B6E18"/>
    <w:rsid w:val="005C00F2"/>
    <w:rsid w:val="005C0880"/>
    <w:rsid w:val="005C0A61"/>
    <w:rsid w:val="005C1B2B"/>
    <w:rsid w:val="005C1DD6"/>
    <w:rsid w:val="005C1E8E"/>
    <w:rsid w:val="005C253A"/>
    <w:rsid w:val="005C281A"/>
    <w:rsid w:val="005C2A32"/>
    <w:rsid w:val="005C403D"/>
    <w:rsid w:val="005C54E5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0F5B"/>
    <w:rsid w:val="005E135E"/>
    <w:rsid w:val="005E446C"/>
    <w:rsid w:val="005E4843"/>
    <w:rsid w:val="005F18C1"/>
    <w:rsid w:val="005F2EB0"/>
    <w:rsid w:val="005F3B34"/>
    <w:rsid w:val="005F3C2A"/>
    <w:rsid w:val="005F3C8D"/>
    <w:rsid w:val="005F42CC"/>
    <w:rsid w:val="005F4462"/>
    <w:rsid w:val="005F4E9F"/>
    <w:rsid w:val="005F5CF6"/>
    <w:rsid w:val="005F7BF7"/>
    <w:rsid w:val="00600BFB"/>
    <w:rsid w:val="00601708"/>
    <w:rsid w:val="006021FC"/>
    <w:rsid w:val="006033DF"/>
    <w:rsid w:val="00603782"/>
    <w:rsid w:val="00604C73"/>
    <w:rsid w:val="0060685E"/>
    <w:rsid w:val="0061041D"/>
    <w:rsid w:val="00610FFB"/>
    <w:rsid w:val="00611032"/>
    <w:rsid w:val="006111BD"/>
    <w:rsid w:val="006130D4"/>
    <w:rsid w:val="00615137"/>
    <w:rsid w:val="00615224"/>
    <w:rsid w:val="00616B34"/>
    <w:rsid w:val="0061710B"/>
    <w:rsid w:val="0062290F"/>
    <w:rsid w:val="0062333F"/>
    <w:rsid w:val="00623D39"/>
    <w:rsid w:val="00626286"/>
    <w:rsid w:val="00627862"/>
    <w:rsid w:val="0063230A"/>
    <w:rsid w:val="00634814"/>
    <w:rsid w:val="00635C0E"/>
    <w:rsid w:val="00636860"/>
    <w:rsid w:val="00637679"/>
    <w:rsid w:val="00642774"/>
    <w:rsid w:val="006434A3"/>
    <w:rsid w:val="0064426F"/>
    <w:rsid w:val="00644908"/>
    <w:rsid w:val="00645A91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5E7B"/>
    <w:rsid w:val="006560D0"/>
    <w:rsid w:val="006564B5"/>
    <w:rsid w:val="006577D4"/>
    <w:rsid w:val="00661CBE"/>
    <w:rsid w:val="00661FA5"/>
    <w:rsid w:val="00662EDF"/>
    <w:rsid w:val="0066323A"/>
    <w:rsid w:val="00664C45"/>
    <w:rsid w:val="00667863"/>
    <w:rsid w:val="00667CC7"/>
    <w:rsid w:val="00670085"/>
    <w:rsid w:val="006720DF"/>
    <w:rsid w:val="00672D60"/>
    <w:rsid w:val="00673EAC"/>
    <w:rsid w:val="00674E29"/>
    <w:rsid w:val="00681305"/>
    <w:rsid w:val="00681DEA"/>
    <w:rsid w:val="00682CEA"/>
    <w:rsid w:val="006834C2"/>
    <w:rsid w:val="00683D0B"/>
    <w:rsid w:val="006869D4"/>
    <w:rsid w:val="00687597"/>
    <w:rsid w:val="006876D6"/>
    <w:rsid w:val="0069001A"/>
    <w:rsid w:val="00690118"/>
    <w:rsid w:val="00690FD4"/>
    <w:rsid w:val="00691B0E"/>
    <w:rsid w:val="00691CBF"/>
    <w:rsid w:val="00693B11"/>
    <w:rsid w:val="00694B0C"/>
    <w:rsid w:val="00694EFD"/>
    <w:rsid w:val="006951E7"/>
    <w:rsid w:val="0069602D"/>
    <w:rsid w:val="0069608B"/>
    <w:rsid w:val="00697546"/>
    <w:rsid w:val="006A03E6"/>
    <w:rsid w:val="006A1BE8"/>
    <w:rsid w:val="006A223C"/>
    <w:rsid w:val="006A2608"/>
    <w:rsid w:val="006A2935"/>
    <w:rsid w:val="006A2E71"/>
    <w:rsid w:val="006A3549"/>
    <w:rsid w:val="006A383A"/>
    <w:rsid w:val="006A474D"/>
    <w:rsid w:val="006A66DE"/>
    <w:rsid w:val="006A6FFB"/>
    <w:rsid w:val="006B0203"/>
    <w:rsid w:val="006B2288"/>
    <w:rsid w:val="006B4DFF"/>
    <w:rsid w:val="006C026A"/>
    <w:rsid w:val="006C096D"/>
    <w:rsid w:val="006C1218"/>
    <w:rsid w:val="006C1799"/>
    <w:rsid w:val="006C3B8E"/>
    <w:rsid w:val="006C452D"/>
    <w:rsid w:val="006C497B"/>
    <w:rsid w:val="006C4B95"/>
    <w:rsid w:val="006C67C6"/>
    <w:rsid w:val="006C6DC6"/>
    <w:rsid w:val="006C6DEB"/>
    <w:rsid w:val="006C7F87"/>
    <w:rsid w:val="006D17E9"/>
    <w:rsid w:val="006D5711"/>
    <w:rsid w:val="006D57ED"/>
    <w:rsid w:val="006D5D53"/>
    <w:rsid w:val="006D69BE"/>
    <w:rsid w:val="006D761C"/>
    <w:rsid w:val="006E0046"/>
    <w:rsid w:val="006E09AF"/>
    <w:rsid w:val="006E19CF"/>
    <w:rsid w:val="006E19FD"/>
    <w:rsid w:val="006E1BB3"/>
    <w:rsid w:val="006E2B15"/>
    <w:rsid w:val="006E2C16"/>
    <w:rsid w:val="006E37D7"/>
    <w:rsid w:val="006E514B"/>
    <w:rsid w:val="006E5425"/>
    <w:rsid w:val="006E64B9"/>
    <w:rsid w:val="006E68E4"/>
    <w:rsid w:val="006E6C93"/>
    <w:rsid w:val="006F18C2"/>
    <w:rsid w:val="006F38C9"/>
    <w:rsid w:val="006F38FA"/>
    <w:rsid w:val="006F3FBC"/>
    <w:rsid w:val="006F4AC7"/>
    <w:rsid w:val="006F53A8"/>
    <w:rsid w:val="006F5AFD"/>
    <w:rsid w:val="006F5E1E"/>
    <w:rsid w:val="006F7B9A"/>
    <w:rsid w:val="006F7FE0"/>
    <w:rsid w:val="00701314"/>
    <w:rsid w:val="007025AB"/>
    <w:rsid w:val="00702D4E"/>
    <w:rsid w:val="00703BAD"/>
    <w:rsid w:val="00703DA4"/>
    <w:rsid w:val="0070642C"/>
    <w:rsid w:val="00706B03"/>
    <w:rsid w:val="0070731A"/>
    <w:rsid w:val="00707C60"/>
    <w:rsid w:val="00710803"/>
    <w:rsid w:val="007133CD"/>
    <w:rsid w:val="007138F2"/>
    <w:rsid w:val="00714A0B"/>
    <w:rsid w:val="00717FF9"/>
    <w:rsid w:val="00720098"/>
    <w:rsid w:val="00720591"/>
    <w:rsid w:val="00720759"/>
    <w:rsid w:val="007208D2"/>
    <w:rsid w:val="00721907"/>
    <w:rsid w:val="00722F41"/>
    <w:rsid w:val="007237B0"/>
    <w:rsid w:val="00724A48"/>
    <w:rsid w:val="0073080C"/>
    <w:rsid w:val="00730EB4"/>
    <w:rsid w:val="00735EF8"/>
    <w:rsid w:val="00736458"/>
    <w:rsid w:val="0073651E"/>
    <w:rsid w:val="00737475"/>
    <w:rsid w:val="007412CF"/>
    <w:rsid w:val="0074270B"/>
    <w:rsid w:val="00742A94"/>
    <w:rsid w:val="007436F8"/>
    <w:rsid w:val="00744463"/>
    <w:rsid w:val="00745665"/>
    <w:rsid w:val="00746F85"/>
    <w:rsid w:val="00747C1C"/>
    <w:rsid w:val="00750A9A"/>
    <w:rsid w:val="00750BED"/>
    <w:rsid w:val="00751320"/>
    <w:rsid w:val="007526F2"/>
    <w:rsid w:val="007531E1"/>
    <w:rsid w:val="007535AE"/>
    <w:rsid w:val="00753DC1"/>
    <w:rsid w:val="00755994"/>
    <w:rsid w:val="007566A5"/>
    <w:rsid w:val="00756C98"/>
    <w:rsid w:val="00757551"/>
    <w:rsid w:val="00757A7B"/>
    <w:rsid w:val="00757B85"/>
    <w:rsid w:val="00757F29"/>
    <w:rsid w:val="00760C0E"/>
    <w:rsid w:val="00761546"/>
    <w:rsid w:val="007632E2"/>
    <w:rsid w:val="00764C22"/>
    <w:rsid w:val="00765540"/>
    <w:rsid w:val="00766640"/>
    <w:rsid w:val="00766EC5"/>
    <w:rsid w:val="00767097"/>
    <w:rsid w:val="007674E3"/>
    <w:rsid w:val="007704C1"/>
    <w:rsid w:val="007705AD"/>
    <w:rsid w:val="00772ADC"/>
    <w:rsid w:val="00775BB0"/>
    <w:rsid w:val="00776EAF"/>
    <w:rsid w:val="00776F07"/>
    <w:rsid w:val="007770BC"/>
    <w:rsid w:val="0077755A"/>
    <w:rsid w:val="00777A1B"/>
    <w:rsid w:val="00777DDA"/>
    <w:rsid w:val="00780371"/>
    <w:rsid w:val="00782826"/>
    <w:rsid w:val="00783B59"/>
    <w:rsid w:val="0078436A"/>
    <w:rsid w:val="00784508"/>
    <w:rsid w:val="007859DF"/>
    <w:rsid w:val="00786FED"/>
    <w:rsid w:val="00790295"/>
    <w:rsid w:val="00790650"/>
    <w:rsid w:val="00791455"/>
    <w:rsid w:val="007921AE"/>
    <w:rsid w:val="0079221A"/>
    <w:rsid w:val="007936A0"/>
    <w:rsid w:val="00793B57"/>
    <w:rsid w:val="00795B1E"/>
    <w:rsid w:val="00795DA4"/>
    <w:rsid w:val="00796D35"/>
    <w:rsid w:val="00797697"/>
    <w:rsid w:val="007A1CFA"/>
    <w:rsid w:val="007A45ED"/>
    <w:rsid w:val="007A4729"/>
    <w:rsid w:val="007A507B"/>
    <w:rsid w:val="007A7EC9"/>
    <w:rsid w:val="007B0CD2"/>
    <w:rsid w:val="007B1820"/>
    <w:rsid w:val="007B3A15"/>
    <w:rsid w:val="007B3A4E"/>
    <w:rsid w:val="007B41C4"/>
    <w:rsid w:val="007B5CE8"/>
    <w:rsid w:val="007B61C1"/>
    <w:rsid w:val="007B6B0D"/>
    <w:rsid w:val="007B7477"/>
    <w:rsid w:val="007B76E5"/>
    <w:rsid w:val="007B7EF0"/>
    <w:rsid w:val="007C00D5"/>
    <w:rsid w:val="007C0F62"/>
    <w:rsid w:val="007C1356"/>
    <w:rsid w:val="007C2583"/>
    <w:rsid w:val="007C37A6"/>
    <w:rsid w:val="007C3CAE"/>
    <w:rsid w:val="007C608E"/>
    <w:rsid w:val="007C6A41"/>
    <w:rsid w:val="007C7C42"/>
    <w:rsid w:val="007D0107"/>
    <w:rsid w:val="007D145B"/>
    <w:rsid w:val="007D51BA"/>
    <w:rsid w:val="007D5FDF"/>
    <w:rsid w:val="007D65D8"/>
    <w:rsid w:val="007E0B33"/>
    <w:rsid w:val="007E0C19"/>
    <w:rsid w:val="007E0DD9"/>
    <w:rsid w:val="007E2487"/>
    <w:rsid w:val="007E29CB"/>
    <w:rsid w:val="007E2AD9"/>
    <w:rsid w:val="007E3388"/>
    <w:rsid w:val="007E34BA"/>
    <w:rsid w:val="007E4893"/>
    <w:rsid w:val="007E54DE"/>
    <w:rsid w:val="007E54EE"/>
    <w:rsid w:val="007E77BA"/>
    <w:rsid w:val="007E780C"/>
    <w:rsid w:val="007F01AA"/>
    <w:rsid w:val="007F0BE0"/>
    <w:rsid w:val="007F0F24"/>
    <w:rsid w:val="007F17CB"/>
    <w:rsid w:val="007F2567"/>
    <w:rsid w:val="007F38C9"/>
    <w:rsid w:val="007F4565"/>
    <w:rsid w:val="007F5741"/>
    <w:rsid w:val="007F703C"/>
    <w:rsid w:val="008004C8"/>
    <w:rsid w:val="008005CB"/>
    <w:rsid w:val="008013CC"/>
    <w:rsid w:val="008023C7"/>
    <w:rsid w:val="008028E5"/>
    <w:rsid w:val="00803330"/>
    <w:rsid w:val="008068B2"/>
    <w:rsid w:val="0080735D"/>
    <w:rsid w:val="0080760F"/>
    <w:rsid w:val="00807FAA"/>
    <w:rsid w:val="00810697"/>
    <w:rsid w:val="00810993"/>
    <w:rsid w:val="00814451"/>
    <w:rsid w:val="00814607"/>
    <w:rsid w:val="00814A08"/>
    <w:rsid w:val="00815F20"/>
    <w:rsid w:val="00816498"/>
    <w:rsid w:val="00816CF3"/>
    <w:rsid w:val="00816F31"/>
    <w:rsid w:val="0081737C"/>
    <w:rsid w:val="00817516"/>
    <w:rsid w:val="00817A20"/>
    <w:rsid w:val="00820168"/>
    <w:rsid w:val="00824636"/>
    <w:rsid w:val="008247F5"/>
    <w:rsid w:val="008250AF"/>
    <w:rsid w:val="00826EB5"/>
    <w:rsid w:val="0082736B"/>
    <w:rsid w:val="00827BA4"/>
    <w:rsid w:val="00827ED3"/>
    <w:rsid w:val="0083088F"/>
    <w:rsid w:val="00830BC8"/>
    <w:rsid w:val="0083195D"/>
    <w:rsid w:val="00833016"/>
    <w:rsid w:val="0083429A"/>
    <w:rsid w:val="008346D2"/>
    <w:rsid w:val="008348B2"/>
    <w:rsid w:val="00834C01"/>
    <w:rsid w:val="0083686A"/>
    <w:rsid w:val="00837A86"/>
    <w:rsid w:val="00837D4C"/>
    <w:rsid w:val="00843A81"/>
    <w:rsid w:val="00843EE8"/>
    <w:rsid w:val="00844AC0"/>
    <w:rsid w:val="00844BDB"/>
    <w:rsid w:val="0084593D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5F08"/>
    <w:rsid w:val="008566A8"/>
    <w:rsid w:val="00856923"/>
    <w:rsid w:val="00856979"/>
    <w:rsid w:val="00860949"/>
    <w:rsid w:val="00861219"/>
    <w:rsid w:val="00862698"/>
    <w:rsid w:val="00862746"/>
    <w:rsid w:val="008633D4"/>
    <w:rsid w:val="00863752"/>
    <w:rsid w:val="00864101"/>
    <w:rsid w:val="008646C9"/>
    <w:rsid w:val="00865583"/>
    <w:rsid w:val="00866977"/>
    <w:rsid w:val="008671DE"/>
    <w:rsid w:val="008678B4"/>
    <w:rsid w:val="00867E31"/>
    <w:rsid w:val="00870799"/>
    <w:rsid w:val="008718EC"/>
    <w:rsid w:val="00873060"/>
    <w:rsid w:val="00873087"/>
    <w:rsid w:val="00874140"/>
    <w:rsid w:val="008754D6"/>
    <w:rsid w:val="00877950"/>
    <w:rsid w:val="00877ECD"/>
    <w:rsid w:val="008811A3"/>
    <w:rsid w:val="00882D19"/>
    <w:rsid w:val="00882DE6"/>
    <w:rsid w:val="0088376A"/>
    <w:rsid w:val="00883D2A"/>
    <w:rsid w:val="008857F0"/>
    <w:rsid w:val="008872E9"/>
    <w:rsid w:val="00887B7A"/>
    <w:rsid w:val="008902D3"/>
    <w:rsid w:val="00890E9F"/>
    <w:rsid w:val="00891829"/>
    <w:rsid w:val="00893F15"/>
    <w:rsid w:val="00894195"/>
    <w:rsid w:val="00894984"/>
    <w:rsid w:val="0089675B"/>
    <w:rsid w:val="00896B33"/>
    <w:rsid w:val="008973EA"/>
    <w:rsid w:val="00897A12"/>
    <w:rsid w:val="008A25D6"/>
    <w:rsid w:val="008A2660"/>
    <w:rsid w:val="008A3074"/>
    <w:rsid w:val="008A3728"/>
    <w:rsid w:val="008A382D"/>
    <w:rsid w:val="008A43C9"/>
    <w:rsid w:val="008A44B7"/>
    <w:rsid w:val="008A4C0E"/>
    <w:rsid w:val="008A74A9"/>
    <w:rsid w:val="008B0055"/>
    <w:rsid w:val="008B0D72"/>
    <w:rsid w:val="008B14C3"/>
    <w:rsid w:val="008B187C"/>
    <w:rsid w:val="008B1987"/>
    <w:rsid w:val="008B1D33"/>
    <w:rsid w:val="008B1EAA"/>
    <w:rsid w:val="008B33BB"/>
    <w:rsid w:val="008B39DC"/>
    <w:rsid w:val="008B426B"/>
    <w:rsid w:val="008B4305"/>
    <w:rsid w:val="008B4953"/>
    <w:rsid w:val="008B54A0"/>
    <w:rsid w:val="008B58AF"/>
    <w:rsid w:val="008B63B1"/>
    <w:rsid w:val="008C130F"/>
    <w:rsid w:val="008C1E69"/>
    <w:rsid w:val="008C21D0"/>
    <w:rsid w:val="008C291B"/>
    <w:rsid w:val="008C5448"/>
    <w:rsid w:val="008C6070"/>
    <w:rsid w:val="008C63A4"/>
    <w:rsid w:val="008C6950"/>
    <w:rsid w:val="008C6C80"/>
    <w:rsid w:val="008C743D"/>
    <w:rsid w:val="008C78D1"/>
    <w:rsid w:val="008D0204"/>
    <w:rsid w:val="008D02E6"/>
    <w:rsid w:val="008D1146"/>
    <w:rsid w:val="008D281F"/>
    <w:rsid w:val="008D2B6B"/>
    <w:rsid w:val="008D4073"/>
    <w:rsid w:val="008D55EB"/>
    <w:rsid w:val="008D5CBB"/>
    <w:rsid w:val="008D6074"/>
    <w:rsid w:val="008D6CD6"/>
    <w:rsid w:val="008D7B79"/>
    <w:rsid w:val="008D7EEC"/>
    <w:rsid w:val="008E0008"/>
    <w:rsid w:val="008E02E5"/>
    <w:rsid w:val="008E0489"/>
    <w:rsid w:val="008E0D30"/>
    <w:rsid w:val="008E1BF8"/>
    <w:rsid w:val="008E3ED9"/>
    <w:rsid w:val="008E78DA"/>
    <w:rsid w:val="008E7A0C"/>
    <w:rsid w:val="008F12C0"/>
    <w:rsid w:val="008F18C7"/>
    <w:rsid w:val="008F1BE6"/>
    <w:rsid w:val="008F3D5A"/>
    <w:rsid w:val="008F5403"/>
    <w:rsid w:val="008F6A15"/>
    <w:rsid w:val="008F7324"/>
    <w:rsid w:val="009006D9"/>
    <w:rsid w:val="009006FB"/>
    <w:rsid w:val="00900C8F"/>
    <w:rsid w:val="009018EB"/>
    <w:rsid w:val="00901A72"/>
    <w:rsid w:val="00902904"/>
    <w:rsid w:val="00902FEE"/>
    <w:rsid w:val="009038CD"/>
    <w:rsid w:val="0090488E"/>
    <w:rsid w:val="0090594A"/>
    <w:rsid w:val="0090649C"/>
    <w:rsid w:val="009106D7"/>
    <w:rsid w:val="00910751"/>
    <w:rsid w:val="0091093B"/>
    <w:rsid w:val="00911EBB"/>
    <w:rsid w:val="00912849"/>
    <w:rsid w:val="0091294F"/>
    <w:rsid w:val="009139A9"/>
    <w:rsid w:val="0091447C"/>
    <w:rsid w:val="00914F3A"/>
    <w:rsid w:val="00915A9E"/>
    <w:rsid w:val="00917800"/>
    <w:rsid w:val="00917959"/>
    <w:rsid w:val="00920D62"/>
    <w:rsid w:val="00921732"/>
    <w:rsid w:val="0092362D"/>
    <w:rsid w:val="009237FB"/>
    <w:rsid w:val="0092484F"/>
    <w:rsid w:val="0092489D"/>
    <w:rsid w:val="00926177"/>
    <w:rsid w:val="00927F55"/>
    <w:rsid w:val="0093091B"/>
    <w:rsid w:val="00931129"/>
    <w:rsid w:val="00931359"/>
    <w:rsid w:val="00931BCB"/>
    <w:rsid w:val="00931F7B"/>
    <w:rsid w:val="009325E3"/>
    <w:rsid w:val="009331A3"/>
    <w:rsid w:val="0093658F"/>
    <w:rsid w:val="009374A3"/>
    <w:rsid w:val="00941489"/>
    <w:rsid w:val="009415CA"/>
    <w:rsid w:val="00942C03"/>
    <w:rsid w:val="0094360C"/>
    <w:rsid w:val="00943EF4"/>
    <w:rsid w:val="0094476D"/>
    <w:rsid w:val="00945E7C"/>
    <w:rsid w:val="0094636B"/>
    <w:rsid w:val="009468AF"/>
    <w:rsid w:val="009473EF"/>
    <w:rsid w:val="0094747E"/>
    <w:rsid w:val="00950DE5"/>
    <w:rsid w:val="00951D24"/>
    <w:rsid w:val="009521BD"/>
    <w:rsid w:val="009554AA"/>
    <w:rsid w:val="00955DDD"/>
    <w:rsid w:val="00957F0B"/>
    <w:rsid w:val="00961A76"/>
    <w:rsid w:val="00962186"/>
    <w:rsid w:val="009624E0"/>
    <w:rsid w:val="009627CA"/>
    <w:rsid w:val="00963118"/>
    <w:rsid w:val="009642F1"/>
    <w:rsid w:val="00965A37"/>
    <w:rsid w:val="00965E80"/>
    <w:rsid w:val="0096706C"/>
    <w:rsid w:val="00967515"/>
    <w:rsid w:val="009679B5"/>
    <w:rsid w:val="009718FF"/>
    <w:rsid w:val="00973DBD"/>
    <w:rsid w:val="00973EC6"/>
    <w:rsid w:val="00974395"/>
    <w:rsid w:val="00974E89"/>
    <w:rsid w:val="0097678F"/>
    <w:rsid w:val="0098001F"/>
    <w:rsid w:val="00981C41"/>
    <w:rsid w:val="0098205F"/>
    <w:rsid w:val="00984146"/>
    <w:rsid w:val="00986229"/>
    <w:rsid w:val="009863A2"/>
    <w:rsid w:val="009874B3"/>
    <w:rsid w:val="00992A47"/>
    <w:rsid w:val="00992BB1"/>
    <w:rsid w:val="00992D52"/>
    <w:rsid w:val="00993292"/>
    <w:rsid w:val="00993E40"/>
    <w:rsid w:val="00993E74"/>
    <w:rsid w:val="00994B11"/>
    <w:rsid w:val="0099716A"/>
    <w:rsid w:val="009A1FF6"/>
    <w:rsid w:val="009A23F5"/>
    <w:rsid w:val="009A293E"/>
    <w:rsid w:val="009A3283"/>
    <w:rsid w:val="009A3517"/>
    <w:rsid w:val="009A3E37"/>
    <w:rsid w:val="009A4140"/>
    <w:rsid w:val="009A4A31"/>
    <w:rsid w:val="009A4B8D"/>
    <w:rsid w:val="009A5A41"/>
    <w:rsid w:val="009A5D03"/>
    <w:rsid w:val="009A608B"/>
    <w:rsid w:val="009A6BD3"/>
    <w:rsid w:val="009A7625"/>
    <w:rsid w:val="009A780B"/>
    <w:rsid w:val="009B17F1"/>
    <w:rsid w:val="009B1B3B"/>
    <w:rsid w:val="009B24C8"/>
    <w:rsid w:val="009B2E45"/>
    <w:rsid w:val="009B4A59"/>
    <w:rsid w:val="009B5C08"/>
    <w:rsid w:val="009B7370"/>
    <w:rsid w:val="009C0A6A"/>
    <w:rsid w:val="009C1379"/>
    <w:rsid w:val="009C1A8B"/>
    <w:rsid w:val="009C2B11"/>
    <w:rsid w:val="009C2C98"/>
    <w:rsid w:val="009C2FDC"/>
    <w:rsid w:val="009C31E1"/>
    <w:rsid w:val="009C3692"/>
    <w:rsid w:val="009C3C61"/>
    <w:rsid w:val="009C53E1"/>
    <w:rsid w:val="009C59F0"/>
    <w:rsid w:val="009C5AD1"/>
    <w:rsid w:val="009D1802"/>
    <w:rsid w:val="009D188A"/>
    <w:rsid w:val="009D1BFC"/>
    <w:rsid w:val="009D20B1"/>
    <w:rsid w:val="009D22F9"/>
    <w:rsid w:val="009D3668"/>
    <w:rsid w:val="009D4A2B"/>
    <w:rsid w:val="009D4B48"/>
    <w:rsid w:val="009D5601"/>
    <w:rsid w:val="009D6F88"/>
    <w:rsid w:val="009E0678"/>
    <w:rsid w:val="009E3946"/>
    <w:rsid w:val="009E3D4D"/>
    <w:rsid w:val="009E52D3"/>
    <w:rsid w:val="009E5866"/>
    <w:rsid w:val="009F0E79"/>
    <w:rsid w:val="009F205E"/>
    <w:rsid w:val="009F2FBC"/>
    <w:rsid w:val="009F3786"/>
    <w:rsid w:val="009F440C"/>
    <w:rsid w:val="009F4978"/>
    <w:rsid w:val="009F4AD3"/>
    <w:rsid w:val="009F63CE"/>
    <w:rsid w:val="00A002FA"/>
    <w:rsid w:val="00A00952"/>
    <w:rsid w:val="00A01F73"/>
    <w:rsid w:val="00A02D2C"/>
    <w:rsid w:val="00A03133"/>
    <w:rsid w:val="00A0385B"/>
    <w:rsid w:val="00A03D50"/>
    <w:rsid w:val="00A0476A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78A8"/>
    <w:rsid w:val="00A201A2"/>
    <w:rsid w:val="00A20DD6"/>
    <w:rsid w:val="00A20FCB"/>
    <w:rsid w:val="00A21294"/>
    <w:rsid w:val="00A21404"/>
    <w:rsid w:val="00A2151D"/>
    <w:rsid w:val="00A21890"/>
    <w:rsid w:val="00A23622"/>
    <w:rsid w:val="00A2429C"/>
    <w:rsid w:val="00A245F4"/>
    <w:rsid w:val="00A25566"/>
    <w:rsid w:val="00A2678C"/>
    <w:rsid w:val="00A26798"/>
    <w:rsid w:val="00A26CA3"/>
    <w:rsid w:val="00A2733A"/>
    <w:rsid w:val="00A278F4"/>
    <w:rsid w:val="00A27BCE"/>
    <w:rsid w:val="00A31188"/>
    <w:rsid w:val="00A3269F"/>
    <w:rsid w:val="00A33D94"/>
    <w:rsid w:val="00A34BE1"/>
    <w:rsid w:val="00A34BFC"/>
    <w:rsid w:val="00A35139"/>
    <w:rsid w:val="00A35B3A"/>
    <w:rsid w:val="00A368A5"/>
    <w:rsid w:val="00A37535"/>
    <w:rsid w:val="00A376FD"/>
    <w:rsid w:val="00A37A02"/>
    <w:rsid w:val="00A4002A"/>
    <w:rsid w:val="00A40D5F"/>
    <w:rsid w:val="00A41567"/>
    <w:rsid w:val="00A43324"/>
    <w:rsid w:val="00A434B1"/>
    <w:rsid w:val="00A43806"/>
    <w:rsid w:val="00A45006"/>
    <w:rsid w:val="00A45337"/>
    <w:rsid w:val="00A46183"/>
    <w:rsid w:val="00A474EB"/>
    <w:rsid w:val="00A50BDE"/>
    <w:rsid w:val="00A50D73"/>
    <w:rsid w:val="00A50DA0"/>
    <w:rsid w:val="00A51C25"/>
    <w:rsid w:val="00A52566"/>
    <w:rsid w:val="00A5527E"/>
    <w:rsid w:val="00A554D6"/>
    <w:rsid w:val="00A55DB2"/>
    <w:rsid w:val="00A56E03"/>
    <w:rsid w:val="00A56E8F"/>
    <w:rsid w:val="00A56FDB"/>
    <w:rsid w:val="00A57D57"/>
    <w:rsid w:val="00A620DB"/>
    <w:rsid w:val="00A63411"/>
    <w:rsid w:val="00A63732"/>
    <w:rsid w:val="00A665A1"/>
    <w:rsid w:val="00A66D59"/>
    <w:rsid w:val="00A674A6"/>
    <w:rsid w:val="00A701B1"/>
    <w:rsid w:val="00A7125A"/>
    <w:rsid w:val="00A7195D"/>
    <w:rsid w:val="00A71A5D"/>
    <w:rsid w:val="00A75216"/>
    <w:rsid w:val="00A8001A"/>
    <w:rsid w:val="00A82559"/>
    <w:rsid w:val="00A829D8"/>
    <w:rsid w:val="00A830A2"/>
    <w:rsid w:val="00A83867"/>
    <w:rsid w:val="00A83E22"/>
    <w:rsid w:val="00A85F36"/>
    <w:rsid w:val="00A868D7"/>
    <w:rsid w:val="00A86E34"/>
    <w:rsid w:val="00A87C92"/>
    <w:rsid w:val="00A91267"/>
    <w:rsid w:val="00A91C3E"/>
    <w:rsid w:val="00A92715"/>
    <w:rsid w:val="00A92D80"/>
    <w:rsid w:val="00A92FAF"/>
    <w:rsid w:val="00A937FE"/>
    <w:rsid w:val="00A9468D"/>
    <w:rsid w:val="00A97834"/>
    <w:rsid w:val="00A979D9"/>
    <w:rsid w:val="00AA02E5"/>
    <w:rsid w:val="00AA0588"/>
    <w:rsid w:val="00AA1147"/>
    <w:rsid w:val="00AA126E"/>
    <w:rsid w:val="00AA2303"/>
    <w:rsid w:val="00AA2786"/>
    <w:rsid w:val="00AA324F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0A90"/>
    <w:rsid w:val="00AC190A"/>
    <w:rsid w:val="00AC2F86"/>
    <w:rsid w:val="00AC373A"/>
    <w:rsid w:val="00AC4176"/>
    <w:rsid w:val="00AC455E"/>
    <w:rsid w:val="00AC56F5"/>
    <w:rsid w:val="00AC7403"/>
    <w:rsid w:val="00AD06CB"/>
    <w:rsid w:val="00AD17E5"/>
    <w:rsid w:val="00AD24D1"/>
    <w:rsid w:val="00AD27F4"/>
    <w:rsid w:val="00AD296C"/>
    <w:rsid w:val="00AD3854"/>
    <w:rsid w:val="00AD3E55"/>
    <w:rsid w:val="00AD4931"/>
    <w:rsid w:val="00AD4E4F"/>
    <w:rsid w:val="00AD583C"/>
    <w:rsid w:val="00AD6892"/>
    <w:rsid w:val="00AD6B16"/>
    <w:rsid w:val="00AD72D3"/>
    <w:rsid w:val="00AE0E6B"/>
    <w:rsid w:val="00AE1975"/>
    <w:rsid w:val="00AE3C3A"/>
    <w:rsid w:val="00AE4F91"/>
    <w:rsid w:val="00AE6006"/>
    <w:rsid w:val="00AE6108"/>
    <w:rsid w:val="00AE61C9"/>
    <w:rsid w:val="00AE68D7"/>
    <w:rsid w:val="00AE69D7"/>
    <w:rsid w:val="00AE6D15"/>
    <w:rsid w:val="00AF3A3C"/>
    <w:rsid w:val="00AF56D2"/>
    <w:rsid w:val="00AF726E"/>
    <w:rsid w:val="00AF7454"/>
    <w:rsid w:val="00B000E2"/>
    <w:rsid w:val="00B009F6"/>
    <w:rsid w:val="00B01241"/>
    <w:rsid w:val="00B01253"/>
    <w:rsid w:val="00B0382E"/>
    <w:rsid w:val="00B04CFF"/>
    <w:rsid w:val="00B05FFA"/>
    <w:rsid w:val="00B06B1C"/>
    <w:rsid w:val="00B102FA"/>
    <w:rsid w:val="00B10315"/>
    <w:rsid w:val="00B10696"/>
    <w:rsid w:val="00B11E9C"/>
    <w:rsid w:val="00B140BF"/>
    <w:rsid w:val="00B15373"/>
    <w:rsid w:val="00B17D6E"/>
    <w:rsid w:val="00B20140"/>
    <w:rsid w:val="00B20F9F"/>
    <w:rsid w:val="00B21460"/>
    <w:rsid w:val="00B21C79"/>
    <w:rsid w:val="00B22924"/>
    <w:rsid w:val="00B25CD2"/>
    <w:rsid w:val="00B267A8"/>
    <w:rsid w:val="00B276D2"/>
    <w:rsid w:val="00B27F1A"/>
    <w:rsid w:val="00B3087D"/>
    <w:rsid w:val="00B3089E"/>
    <w:rsid w:val="00B30BE3"/>
    <w:rsid w:val="00B30F73"/>
    <w:rsid w:val="00B31834"/>
    <w:rsid w:val="00B31D70"/>
    <w:rsid w:val="00B32EE3"/>
    <w:rsid w:val="00B3405C"/>
    <w:rsid w:val="00B3483D"/>
    <w:rsid w:val="00B353F2"/>
    <w:rsid w:val="00B35CF2"/>
    <w:rsid w:val="00B35FC3"/>
    <w:rsid w:val="00B36F83"/>
    <w:rsid w:val="00B425DA"/>
    <w:rsid w:val="00B43647"/>
    <w:rsid w:val="00B43876"/>
    <w:rsid w:val="00B43A0A"/>
    <w:rsid w:val="00B466E0"/>
    <w:rsid w:val="00B506CE"/>
    <w:rsid w:val="00B5089D"/>
    <w:rsid w:val="00B51FE2"/>
    <w:rsid w:val="00B5204E"/>
    <w:rsid w:val="00B5358F"/>
    <w:rsid w:val="00B541C3"/>
    <w:rsid w:val="00B54519"/>
    <w:rsid w:val="00B5788F"/>
    <w:rsid w:val="00B641B9"/>
    <w:rsid w:val="00B65049"/>
    <w:rsid w:val="00B65440"/>
    <w:rsid w:val="00B65CA9"/>
    <w:rsid w:val="00B6699B"/>
    <w:rsid w:val="00B66A3D"/>
    <w:rsid w:val="00B71169"/>
    <w:rsid w:val="00B7268D"/>
    <w:rsid w:val="00B72C48"/>
    <w:rsid w:val="00B742ED"/>
    <w:rsid w:val="00B74A6B"/>
    <w:rsid w:val="00B770D6"/>
    <w:rsid w:val="00B80C78"/>
    <w:rsid w:val="00B80FD4"/>
    <w:rsid w:val="00B81C05"/>
    <w:rsid w:val="00B8283A"/>
    <w:rsid w:val="00B83877"/>
    <w:rsid w:val="00B848BE"/>
    <w:rsid w:val="00B85062"/>
    <w:rsid w:val="00B86854"/>
    <w:rsid w:val="00B90601"/>
    <w:rsid w:val="00B90D75"/>
    <w:rsid w:val="00B90EE2"/>
    <w:rsid w:val="00B92163"/>
    <w:rsid w:val="00B941C7"/>
    <w:rsid w:val="00B94430"/>
    <w:rsid w:val="00B96DD0"/>
    <w:rsid w:val="00BA3429"/>
    <w:rsid w:val="00BA5BBD"/>
    <w:rsid w:val="00BA5BD7"/>
    <w:rsid w:val="00BA6CFD"/>
    <w:rsid w:val="00BB13BA"/>
    <w:rsid w:val="00BB16F6"/>
    <w:rsid w:val="00BB4DBD"/>
    <w:rsid w:val="00BB7B7B"/>
    <w:rsid w:val="00BB7B8F"/>
    <w:rsid w:val="00BC01FD"/>
    <w:rsid w:val="00BC02CB"/>
    <w:rsid w:val="00BC18E8"/>
    <w:rsid w:val="00BC26EC"/>
    <w:rsid w:val="00BC2AEA"/>
    <w:rsid w:val="00BC41A7"/>
    <w:rsid w:val="00BC4B79"/>
    <w:rsid w:val="00BC604E"/>
    <w:rsid w:val="00BC68FF"/>
    <w:rsid w:val="00BC7F29"/>
    <w:rsid w:val="00BD0343"/>
    <w:rsid w:val="00BD03BC"/>
    <w:rsid w:val="00BD03C6"/>
    <w:rsid w:val="00BD0597"/>
    <w:rsid w:val="00BD194F"/>
    <w:rsid w:val="00BD1C02"/>
    <w:rsid w:val="00BD1F1C"/>
    <w:rsid w:val="00BD21FE"/>
    <w:rsid w:val="00BD4350"/>
    <w:rsid w:val="00BD5BC3"/>
    <w:rsid w:val="00BD5D2C"/>
    <w:rsid w:val="00BD69F3"/>
    <w:rsid w:val="00BD6D90"/>
    <w:rsid w:val="00BE0583"/>
    <w:rsid w:val="00BE1194"/>
    <w:rsid w:val="00BE1649"/>
    <w:rsid w:val="00BE3F37"/>
    <w:rsid w:val="00BE5418"/>
    <w:rsid w:val="00BE640F"/>
    <w:rsid w:val="00BE647E"/>
    <w:rsid w:val="00BE73BC"/>
    <w:rsid w:val="00BE75A2"/>
    <w:rsid w:val="00BF0555"/>
    <w:rsid w:val="00BF20F7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A2"/>
    <w:rsid w:val="00BF66C7"/>
    <w:rsid w:val="00BF6A69"/>
    <w:rsid w:val="00BF70D3"/>
    <w:rsid w:val="00BF7408"/>
    <w:rsid w:val="00C00D5B"/>
    <w:rsid w:val="00C02267"/>
    <w:rsid w:val="00C036B6"/>
    <w:rsid w:val="00C03B0C"/>
    <w:rsid w:val="00C03F6D"/>
    <w:rsid w:val="00C0709D"/>
    <w:rsid w:val="00C10FBF"/>
    <w:rsid w:val="00C111AE"/>
    <w:rsid w:val="00C12092"/>
    <w:rsid w:val="00C120AD"/>
    <w:rsid w:val="00C12D1F"/>
    <w:rsid w:val="00C139F7"/>
    <w:rsid w:val="00C1584D"/>
    <w:rsid w:val="00C16767"/>
    <w:rsid w:val="00C169DB"/>
    <w:rsid w:val="00C176DB"/>
    <w:rsid w:val="00C17B87"/>
    <w:rsid w:val="00C212EE"/>
    <w:rsid w:val="00C232AA"/>
    <w:rsid w:val="00C23947"/>
    <w:rsid w:val="00C23FAD"/>
    <w:rsid w:val="00C2588C"/>
    <w:rsid w:val="00C26FC1"/>
    <w:rsid w:val="00C271F3"/>
    <w:rsid w:val="00C27C63"/>
    <w:rsid w:val="00C30CAF"/>
    <w:rsid w:val="00C326B5"/>
    <w:rsid w:val="00C329ED"/>
    <w:rsid w:val="00C334D1"/>
    <w:rsid w:val="00C33FCD"/>
    <w:rsid w:val="00C340C9"/>
    <w:rsid w:val="00C3436D"/>
    <w:rsid w:val="00C349CE"/>
    <w:rsid w:val="00C37160"/>
    <w:rsid w:val="00C378A7"/>
    <w:rsid w:val="00C37AC7"/>
    <w:rsid w:val="00C406AF"/>
    <w:rsid w:val="00C40887"/>
    <w:rsid w:val="00C450C1"/>
    <w:rsid w:val="00C46553"/>
    <w:rsid w:val="00C468CE"/>
    <w:rsid w:val="00C468F9"/>
    <w:rsid w:val="00C469C9"/>
    <w:rsid w:val="00C46C72"/>
    <w:rsid w:val="00C4704E"/>
    <w:rsid w:val="00C47A33"/>
    <w:rsid w:val="00C53DA0"/>
    <w:rsid w:val="00C54C9A"/>
    <w:rsid w:val="00C558DB"/>
    <w:rsid w:val="00C55EA1"/>
    <w:rsid w:val="00C56FE5"/>
    <w:rsid w:val="00C57214"/>
    <w:rsid w:val="00C57EF0"/>
    <w:rsid w:val="00C63AAE"/>
    <w:rsid w:val="00C63C43"/>
    <w:rsid w:val="00C6447A"/>
    <w:rsid w:val="00C6525E"/>
    <w:rsid w:val="00C653FF"/>
    <w:rsid w:val="00C657B3"/>
    <w:rsid w:val="00C65A0B"/>
    <w:rsid w:val="00C665C3"/>
    <w:rsid w:val="00C665D3"/>
    <w:rsid w:val="00C67AF9"/>
    <w:rsid w:val="00C71606"/>
    <w:rsid w:val="00C718AB"/>
    <w:rsid w:val="00C724BB"/>
    <w:rsid w:val="00C73171"/>
    <w:rsid w:val="00C7487A"/>
    <w:rsid w:val="00C748EA"/>
    <w:rsid w:val="00C75369"/>
    <w:rsid w:val="00C7621E"/>
    <w:rsid w:val="00C77665"/>
    <w:rsid w:val="00C800DD"/>
    <w:rsid w:val="00C81BAF"/>
    <w:rsid w:val="00C81D5B"/>
    <w:rsid w:val="00C82215"/>
    <w:rsid w:val="00C8403E"/>
    <w:rsid w:val="00C84578"/>
    <w:rsid w:val="00C84669"/>
    <w:rsid w:val="00C856DE"/>
    <w:rsid w:val="00C85C2E"/>
    <w:rsid w:val="00C85E90"/>
    <w:rsid w:val="00C861EE"/>
    <w:rsid w:val="00C909F8"/>
    <w:rsid w:val="00C90A60"/>
    <w:rsid w:val="00C91462"/>
    <w:rsid w:val="00C9159F"/>
    <w:rsid w:val="00C91DDF"/>
    <w:rsid w:val="00C9280E"/>
    <w:rsid w:val="00C92C03"/>
    <w:rsid w:val="00C93003"/>
    <w:rsid w:val="00C941B3"/>
    <w:rsid w:val="00C942DE"/>
    <w:rsid w:val="00C94C63"/>
    <w:rsid w:val="00C94D15"/>
    <w:rsid w:val="00C95029"/>
    <w:rsid w:val="00C9792D"/>
    <w:rsid w:val="00CA0355"/>
    <w:rsid w:val="00CA1751"/>
    <w:rsid w:val="00CA1916"/>
    <w:rsid w:val="00CA3271"/>
    <w:rsid w:val="00CA53ED"/>
    <w:rsid w:val="00CA6DC5"/>
    <w:rsid w:val="00CA767F"/>
    <w:rsid w:val="00CB0130"/>
    <w:rsid w:val="00CB0497"/>
    <w:rsid w:val="00CB15D5"/>
    <w:rsid w:val="00CB23F9"/>
    <w:rsid w:val="00CB28A9"/>
    <w:rsid w:val="00CB3BBB"/>
    <w:rsid w:val="00CB3DCD"/>
    <w:rsid w:val="00CB41AF"/>
    <w:rsid w:val="00CB4796"/>
    <w:rsid w:val="00CB4FB5"/>
    <w:rsid w:val="00CB5EBD"/>
    <w:rsid w:val="00CB6E77"/>
    <w:rsid w:val="00CC0074"/>
    <w:rsid w:val="00CC1718"/>
    <w:rsid w:val="00CC209E"/>
    <w:rsid w:val="00CC2817"/>
    <w:rsid w:val="00CC3645"/>
    <w:rsid w:val="00CC4463"/>
    <w:rsid w:val="00CC5010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2C02"/>
    <w:rsid w:val="00CD3A9F"/>
    <w:rsid w:val="00CD4052"/>
    <w:rsid w:val="00CD40CE"/>
    <w:rsid w:val="00CD43CF"/>
    <w:rsid w:val="00CD5522"/>
    <w:rsid w:val="00CD6C3F"/>
    <w:rsid w:val="00CD6F4B"/>
    <w:rsid w:val="00CD7002"/>
    <w:rsid w:val="00CE03C0"/>
    <w:rsid w:val="00CE1B17"/>
    <w:rsid w:val="00CE204C"/>
    <w:rsid w:val="00CE2136"/>
    <w:rsid w:val="00CE250A"/>
    <w:rsid w:val="00CE2600"/>
    <w:rsid w:val="00CE3193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E7488"/>
    <w:rsid w:val="00CF0F8E"/>
    <w:rsid w:val="00CF2D9F"/>
    <w:rsid w:val="00CF3B72"/>
    <w:rsid w:val="00CF4EC8"/>
    <w:rsid w:val="00CF62EF"/>
    <w:rsid w:val="00CF6312"/>
    <w:rsid w:val="00CF651B"/>
    <w:rsid w:val="00CF7710"/>
    <w:rsid w:val="00D000ED"/>
    <w:rsid w:val="00D00CF6"/>
    <w:rsid w:val="00D01EE8"/>
    <w:rsid w:val="00D02A5A"/>
    <w:rsid w:val="00D039F8"/>
    <w:rsid w:val="00D03CEA"/>
    <w:rsid w:val="00D104C4"/>
    <w:rsid w:val="00D10D57"/>
    <w:rsid w:val="00D12DD7"/>
    <w:rsid w:val="00D141DE"/>
    <w:rsid w:val="00D1534E"/>
    <w:rsid w:val="00D15BE6"/>
    <w:rsid w:val="00D17897"/>
    <w:rsid w:val="00D206E3"/>
    <w:rsid w:val="00D2075E"/>
    <w:rsid w:val="00D2085A"/>
    <w:rsid w:val="00D211F7"/>
    <w:rsid w:val="00D217D4"/>
    <w:rsid w:val="00D240E3"/>
    <w:rsid w:val="00D2444B"/>
    <w:rsid w:val="00D261AD"/>
    <w:rsid w:val="00D30D34"/>
    <w:rsid w:val="00D31B5C"/>
    <w:rsid w:val="00D31C74"/>
    <w:rsid w:val="00D355D8"/>
    <w:rsid w:val="00D35849"/>
    <w:rsid w:val="00D36248"/>
    <w:rsid w:val="00D36D09"/>
    <w:rsid w:val="00D3718A"/>
    <w:rsid w:val="00D40958"/>
    <w:rsid w:val="00D40ABF"/>
    <w:rsid w:val="00D40D0A"/>
    <w:rsid w:val="00D41C05"/>
    <w:rsid w:val="00D421AD"/>
    <w:rsid w:val="00D428A0"/>
    <w:rsid w:val="00D429BC"/>
    <w:rsid w:val="00D4313C"/>
    <w:rsid w:val="00D451C7"/>
    <w:rsid w:val="00D5034B"/>
    <w:rsid w:val="00D504C8"/>
    <w:rsid w:val="00D50F9D"/>
    <w:rsid w:val="00D517C3"/>
    <w:rsid w:val="00D5244E"/>
    <w:rsid w:val="00D52832"/>
    <w:rsid w:val="00D53970"/>
    <w:rsid w:val="00D53F50"/>
    <w:rsid w:val="00D53F5C"/>
    <w:rsid w:val="00D54057"/>
    <w:rsid w:val="00D5427F"/>
    <w:rsid w:val="00D55373"/>
    <w:rsid w:val="00D5573B"/>
    <w:rsid w:val="00D569E2"/>
    <w:rsid w:val="00D57DEC"/>
    <w:rsid w:val="00D61CDC"/>
    <w:rsid w:val="00D6205E"/>
    <w:rsid w:val="00D62CD6"/>
    <w:rsid w:val="00D63FE5"/>
    <w:rsid w:val="00D6668E"/>
    <w:rsid w:val="00D7088B"/>
    <w:rsid w:val="00D70912"/>
    <w:rsid w:val="00D709B5"/>
    <w:rsid w:val="00D7282F"/>
    <w:rsid w:val="00D72B61"/>
    <w:rsid w:val="00D72F2F"/>
    <w:rsid w:val="00D74521"/>
    <w:rsid w:val="00D76AA0"/>
    <w:rsid w:val="00D76DFE"/>
    <w:rsid w:val="00D76E40"/>
    <w:rsid w:val="00D77763"/>
    <w:rsid w:val="00D8047E"/>
    <w:rsid w:val="00D80A8D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4BC8"/>
    <w:rsid w:val="00DA5E0E"/>
    <w:rsid w:val="00DA5F60"/>
    <w:rsid w:val="00DA64E4"/>
    <w:rsid w:val="00DA7028"/>
    <w:rsid w:val="00DA713E"/>
    <w:rsid w:val="00DA7623"/>
    <w:rsid w:val="00DB05A7"/>
    <w:rsid w:val="00DB0C46"/>
    <w:rsid w:val="00DB0F55"/>
    <w:rsid w:val="00DB1177"/>
    <w:rsid w:val="00DB3ECA"/>
    <w:rsid w:val="00DB423F"/>
    <w:rsid w:val="00DB4343"/>
    <w:rsid w:val="00DB5DD3"/>
    <w:rsid w:val="00DB6919"/>
    <w:rsid w:val="00DC05FE"/>
    <w:rsid w:val="00DC0ACA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4B5A"/>
    <w:rsid w:val="00DD56B0"/>
    <w:rsid w:val="00DD5C4B"/>
    <w:rsid w:val="00DD7F49"/>
    <w:rsid w:val="00DE0881"/>
    <w:rsid w:val="00DE0F49"/>
    <w:rsid w:val="00DE27DF"/>
    <w:rsid w:val="00DE2C19"/>
    <w:rsid w:val="00DE36B0"/>
    <w:rsid w:val="00DE4362"/>
    <w:rsid w:val="00DE4963"/>
    <w:rsid w:val="00DE6AD8"/>
    <w:rsid w:val="00DF1032"/>
    <w:rsid w:val="00DF2A4F"/>
    <w:rsid w:val="00DF2DEA"/>
    <w:rsid w:val="00DF32AF"/>
    <w:rsid w:val="00DF37CD"/>
    <w:rsid w:val="00DF65D9"/>
    <w:rsid w:val="00DF6E48"/>
    <w:rsid w:val="00DF7339"/>
    <w:rsid w:val="00E006C2"/>
    <w:rsid w:val="00E00917"/>
    <w:rsid w:val="00E00DED"/>
    <w:rsid w:val="00E018F5"/>
    <w:rsid w:val="00E0291B"/>
    <w:rsid w:val="00E0365A"/>
    <w:rsid w:val="00E04946"/>
    <w:rsid w:val="00E053D6"/>
    <w:rsid w:val="00E05F8E"/>
    <w:rsid w:val="00E075BC"/>
    <w:rsid w:val="00E07B0E"/>
    <w:rsid w:val="00E1032F"/>
    <w:rsid w:val="00E10F44"/>
    <w:rsid w:val="00E13474"/>
    <w:rsid w:val="00E13547"/>
    <w:rsid w:val="00E13E85"/>
    <w:rsid w:val="00E1428A"/>
    <w:rsid w:val="00E148A7"/>
    <w:rsid w:val="00E1792D"/>
    <w:rsid w:val="00E20365"/>
    <w:rsid w:val="00E207F1"/>
    <w:rsid w:val="00E2142F"/>
    <w:rsid w:val="00E21A09"/>
    <w:rsid w:val="00E2289D"/>
    <w:rsid w:val="00E22BB6"/>
    <w:rsid w:val="00E22FAB"/>
    <w:rsid w:val="00E234C3"/>
    <w:rsid w:val="00E256D0"/>
    <w:rsid w:val="00E2718F"/>
    <w:rsid w:val="00E27ABA"/>
    <w:rsid w:val="00E3088E"/>
    <w:rsid w:val="00E30E74"/>
    <w:rsid w:val="00E3198C"/>
    <w:rsid w:val="00E32137"/>
    <w:rsid w:val="00E34E59"/>
    <w:rsid w:val="00E35832"/>
    <w:rsid w:val="00E35C50"/>
    <w:rsid w:val="00E35F07"/>
    <w:rsid w:val="00E40B4E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113"/>
    <w:rsid w:val="00E5235A"/>
    <w:rsid w:val="00E52AA9"/>
    <w:rsid w:val="00E54C0C"/>
    <w:rsid w:val="00E55E12"/>
    <w:rsid w:val="00E57F7B"/>
    <w:rsid w:val="00E60D0A"/>
    <w:rsid w:val="00E612FF"/>
    <w:rsid w:val="00E618BF"/>
    <w:rsid w:val="00E63E3B"/>
    <w:rsid w:val="00E6411B"/>
    <w:rsid w:val="00E64D07"/>
    <w:rsid w:val="00E659A0"/>
    <w:rsid w:val="00E65B49"/>
    <w:rsid w:val="00E67A1B"/>
    <w:rsid w:val="00E7208B"/>
    <w:rsid w:val="00E720FB"/>
    <w:rsid w:val="00E72374"/>
    <w:rsid w:val="00E72769"/>
    <w:rsid w:val="00E7306A"/>
    <w:rsid w:val="00E732A7"/>
    <w:rsid w:val="00E73A4D"/>
    <w:rsid w:val="00E74480"/>
    <w:rsid w:val="00E758DF"/>
    <w:rsid w:val="00E76D61"/>
    <w:rsid w:val="00E77FF4"/>
    <w:rsid w:val="00E811AF"/>
    <w:rsid w:val="00E8165E"/>
    <w:rsid w:val="00E81B16"/>
    <w:rsid w:val="00E86FDA"/>
    <w:rsid w:val="00E87A07"/>
    <w:rsid w:val="00E90F8A"/>
    <w:rsid w:val="00E91470"/>
    <w:rsid w:val="00E94BDA"/>
    <w:rsid w:val="00E953B3"/>
    <w:rsid w:val="00E96677"/>
    <w:rsid w:val="00EA044D"/>
    <w:rsid w:val="00EA08FA"/>
    <w:rsid w:val="00EA1CC1"/>
    <w:rsid w:val="00EA2F80"/>
    <w:rsid w:val="00EA6776"/>
    <w:rsid w:val="00EA7232"/>
    <w:rsid w:val="00EB45EB"/>
    <w:rsid w:val="00EB6452"/>
    <w:rsid w:val="00EC138D"/>
    <w:rsid w:val="00EC1517"/>
    <w:rsid w:val="00EC31D7"/>
    <w:rsid w:val="00EC5185"/>
    <w:rsid w:val="00EC546C"/>
    <w:rsid w:val="00EC6593"/>
    <w:rsid w:val="00EC701A"/>
    <w:rsid w:val="00EC72B6"/>
    <w:rsid w:val="00EC7C6E"/>
    <w:rsid w:val="00ED1947"/>
    <w:rsid w:val="00ED20B6"/>
    <w:rsid w:val="00ED28CD"/>
    <w:rsid w:val="00ED2EA7"/>
    <w:rsid w:val="00ED3045"/>
    <w:rsid w:val="00ED35A5"/>
    <w:rsid w:val="00ED3982"/>
    <w:rsid w:val="00ED44F0"/>
    <w:rsid w:val="00ED49A3"/>
    <w:rsid w:val="00ED60EA"/>
    <w:rsid w:val="00ED65E3"/>
    <w:rsid w:val="00ED7DE7"/>
    <w:rsid w:val="00EE002A"/>
    <w:rsid w:val="00EE07C4"/>
    <w:rsid w:val="00EE2241"/>
    <w:rsid w:val="00EE384D"/>
    <w:rsid w:val="00EE4DEC"/>
    <w:rsid w:val="00EE5795"/>
    <w:rsid w:val="00EE686D"/>
    <w:rsid w:val="00EE7752"/>
    <w:rsid w:val="00EF1CA6"/>
    <w:rsid w:val="00EF2C46"/>
    <w:rsid w:val="00EF5D4B"/>
    <w:rsid w:val="00EF78B2"/>
    <w:rsid w:val="00F00058"/>
    <w:rsid w:val="00F0151B"/>
    <w:rsid w:val="00F02EC5"/>
    <w:rsid w:val="00F03507"/>
    <w:rsid w:val="00F039A7"/>
    <w:rsid w:val="00F05875"/>
    <w:rsid w:val="00F05D82"/>
    <w:rsid w:val="00F07B4A"/>
    <w:rsid w:val="00F10FF5"/>
    <w:rsid w:val="00F110D5"/>
    <w:rsid w:val="00F12246"/>
    <w:rsid w:val="00F1582D"/>
    <w:rsid w:val="00F15EB3"/>
    <w:rsid w:val="00F173F0"/>
    <w:rsid w:val="00F17B8A"/>
    <w:rsid w:val="00F20D05"/>
    <w:rsid w:val="00F22E91"/>
    <w:rsid w:val="00F232B8"/>
    <w:rsid w:val="00F23872"/>
    <w:rsid w:val="00F2413C"/>
    <w:rsid w:val="00F24DC4"/>
    <w:rsid w:val="00F276F0"/>
    <w:rsid w:val="00F30223"/>
    <w:rsid w:val="00F30F44"/>
    <w:rsid w:val="00F31035"/>
    <w:rsid w:val="00F314EC"/>
    <w:rsid w:val="00F3169E"/>
    <w:rsid w:val="00F33AAF"/>
    <w:rsid w:val="00F3695E"/>
    <w:rsid w:val="00F403D2"/>
    <w:rsid w:val="00F405BD"/>
    <w:rsid w:val="00F40DD3"/>
    <w:rsid w:val="00F41E74"/>
    <w:rsid w:val="00F420AF"/>
    <w:rsid w:val="00F435DB"/>
    <w:rsid w:val="00F4393B"/>
    <w:rsid w:val="00F44552"/>
    <w:rsid w:val="00F4527D"/>
    <w:rsid w:val="00F45DCE"/>
    <w:rsid w:val="00F4626B"/>
    <w:rsid w:val="00F470C8"/>
    <w:rsid w:val="00F4783F"/>
    <w:rsid w:val="00F47EEA"/>
    <w:rsid w:val="00F502E8"/>
    <w:rsid w:val="00F51A65"/>
    <w:rsid w:val="00F5342A"/>
    <w:rsid w:val="00F53984"/>
    <w:rsid w:val="00F539E6"/>
    <w:rsid w:val="00F563A4"/>
    <w:rsid w:val="00F56622"/>
    <w:rsid w:val="00F61AA0"/>
    <w:rsid w:val="00F628BE"/>
    <w:rsid w:val="00F63305"/>
    <w:rsid w:val="00F644D5"/>
    <w:rsid w:val="00F64DFE"/>
    <w:rsid w:val="00F66023"/>
    <w:rsid w:val="00F660E5"/>
    <w:rsid w:val="00F66B65"/>
    <w:rsid w:val="00F67DE7"/>
    <w:rsid w:val="00F703E5"/>
    <w:rsid w:val="00F71296"/>
    <w:rsid w:val="00F72581"/>
    <w:rsid w:val="00F73754"/>
    <w:rsid w:val="00F75762"/>
    <w:rsid w:val="00F75CD1"/>
    <w:rsid w:val="00F75DDB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59C"/>
    <w:rsid w:val="00F90AB2"/>
    <w:rsid w:val="00F90E17"/>
    <w:rsid w:val="00F90E28"/>
    <w:rsid w:val="00F92BB7"/>
    <w:rsid w:val="00F92FBB"/>
    <w:rsid w:val="00F93F36"/>
    <w:rsid w:val="00F944B2"/>
    <w:rsid w:val="00F94FB5"/>
    <w:rsid w:val="00F95CA5"/>
    <w:rsid w:val="00F96EB0"/>
    <w:rsid w:val="00F97F75"/>
    <w:rsid w:val="00FA038B"/>
    <w:rsid w:val="00FA07B8"/>
    <w:rsid w:val="00FA2308"/>
    <w:rsid w:val="00FA238B"/>
    <w:rsid w:val="00FA2998"/>
    <w:rsid w:val="00FA476B"/>
    <w:rsid w:val="00FA58A1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2062"/>
    <w:rsid w:val="00FC2688"/>
    <w:rsid w:val="00FC34FA"/>
    <w:rsid w:val="00FC39CA"/>
    <w:rsid w:val="00FC4BF7"/>
    <w:rsid w:val="00FC5362"/>
    <w:rsid w:val="00FC55EC"/>
    <w:rsid w:val="00FC5BA1"/>
    <w:rsid w:val="00FC6FB2"/>
    <w:rsid w:val="00FD00B2"/>
    <w:rsid w:val="00FD0176"/>
    <w:rsid w:val="00FD10B8"/>
    <w:rsid w:val="00FD1BFF"/>
    <w:rsid w:val="00FD4901"/>
    <w:rsid w:val="00FD5283"/>
    <w:rsid w:val="00FD54A2"/>
    <w:rsid w:val="00FD7269"/>
    <w:rsid w:val="00FE26A8"/>
    <w:rsid w:val="00FE330C"/>
    <w:rsid w:val="00FE5895"/>
    <w:rsid w:val="00FE6869"/>
    <w:rsid w:val="00FE7062"/>
    <w:rsid w:val="00FE7730"/>
    <w:rsid w:val="00FF07FA"/>
    <w:rsid w:val="00FF170C"/>
    <w:rsid w:val="00FF182C"/>
    <w:rsid w:val="00FF32A9"/>
    <w:rsid w:val="00FF37A3"/>
    <w:rsid w:val="00FF43F6"/>
    <w:rsid w:val="00FF4440"/>
    <w:rsid w:val="00FF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AD06CB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AD06CB"/>
    <w:pPr>
      <w:shd w:val="clear" w:color="auto" w:fill="FFFFFF"/>
      <w:spacing w:before="240" w:line="547" w:lineRule="exact"/>
      <w:ind w:hanging="1400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ru-RU" w:eastAsia="en-US"/>
    </w:rPr>
  </w:style>
  <w:style w:type="character" w:customStyle="1" w:styleId="a4">
    <w:name w:val="Основной текст + Полужирный"/>
    <w:basedOn w:val="a3"/>
    <w:rsid w:val="00AD06CB"/>
    <w:rPr>
      <w:b/>
      <w:bCs/>
    </w:rPr>
  </w:style>
  <w:style w:type="paragraph" w:customStyle="1" w:styleId="ConsPlusCell">
    <w:name w:val="ConsPlusCell"/>
    <w:rsid w:val="00AD06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rsid w:val="00AD06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rsid w:val="00AD06CB"/>
    <w:pPr>
      <w:tabs>
        <w:tab w:val="left" w:pos="2261"/>
      </w:tabs>
      <w:jc w:val="both"/>
    </w:pPr>
    <w:rPr>
      <w:lang w:val="ru-RU"/>
    </w:rPr>
  </w:style>
  <w:style w:type="character" w:customStyle="1" w:styleId="a6">
    <w:name w:val="Основной текст Знак"/>
    <w:basedOn w:val="a0"/>
    <w:link w:val="a5"/>
    <w:rsid w:val="00AD06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AD06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AD06CB"/>
    <w:rPr>
      <w:rFonts w:ascii="Arial" w:eastAsia="Calibri" w:hAnsi="Arial" w:cs="Arial"/>
      <w:sz w:val="18"/>
      <w:szCs w:val="18"/>
      <w:lang w:eastAsia="ru-RU"/>
    </w:rPr>
  </w:style>
  <w:style w:type="character" w:styleId="a7">
    <w:name w:val="Hyperlink"/>
    <w:semiHidden/>
    <w:unhideWhenUsed/>
    <w:rsid w:val="00AD06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dm44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15</Pages>
  <Words>2790</Words>
  <Characters>15905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18658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cp:lastPrinted>2025-12-29T11:19:00Z</cp:lastPrinted>
  <dcterms:created xsi:type="dcterms:W3CDTF">2025-12-29T11:07:00Z</dcterms:created>
  <dcterms:modified xsi:type="dcterms:W3CDTF">2025-12-29T11:21:00Z</dcterms:modified>
</cp:coreProperties>
</file>